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3372C0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14700" cy="914400"/>
                <wp:effectExtent l="9525" t="9525" r="9525" b="952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pStyle w:val="berschrift1"/>
                            </w:pPr>
                            <w:r>
                              <w:t>Name und Anschrift des Trägers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pt;width:261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" strokeweight="1.25pt">
                <v:textbox>
                  <w:txbxContent>
                    <w:p w:rsidR="004861BD" w:rsidRDefault="004861BD">
                      <w:pPr>
                        <w:pStyle w:val="berschrift1"/>
                      </w:pPr>
                      <w:r>
                        <w:t>Name und Anschrift des Trägers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9525" t="9525" r="9525" b="952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r>
                              <w:rPr>
                                <w:b/>
                                <w:bCs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9pt;width:189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" strokeweight="1.25pt">
                <v:textbox>
                  <w:txbxContent>
                    <w:p w:rsidR="004861BD" w:rsidRDefault="004861BD">
                      <w:r>
                        <w:rPr>
                          <w:b/>
                          <w:bCs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7D76BC" w:rsidRDefault="007D76BC"/>
    <w:p w:rsidR="007D76BC" w:rsidRDefault="007D76BC"/>
    <w:p w:rsidR="007D76BC" w:rsidRDefault="007D76BC"/>
    <w:p w:rsidR="007D76BC" w:rsidRDefault="007D76BC"/>
    <w:p w:rsidR="007D76BC" w:rsidRDefault="007D76BC"/>
    <w:p w:rsidR="007D76BC" w:rsidRDefault="007D76BC"/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314700" cy="916305"/>
                <wp:effectExtent l="9525" t="11430" r="9525" b="1524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pStyle w:val="berschrift1"/>
                            </w:pPr>
                            <w:r>
                              <w:t>An die Landesdirektion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.4pt;width:261pt;height:7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MuLgIAAFk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" strokeweight="1.25pt">
                <v:textbox>
                  <w:txbxContent>
                    <w:p w:rsidR="004861BD" w:rsidRDefault="004861BD">
                      <w:pPr>
                        <w:pStyle w:val="berschrift1"/>
                      </w:pPr>
                      <w:r>
                        <w:t>An die Landesdirektion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76BC" w:rsidRDefault="007D76BC"/>
    <w:p w:rsidR="007D76BC" w:rsidRDefault="007D76BC"/>
    <w:p w:rsidR="007D76BC" w:rsidRDefault="007D76BC"/>
    <w:p w:rsidR="007D76BC" w:rsidRDefault="007D76BC"/>
    <w:p w:rsidR="007D76BC" w:rsidRDefault="007D76BC"/>
    <w:p w:rsidR="007D76BC" w:rsidRDefault="007D76BC">
      <w:pPr>
        <w:rPr>
          <w:sz w:val="16"/>
        </w:rPr>
      </w:pPr>
    </w:p>
    <w:p w:rsidR="007D76BC" w:rsidRDefault="007D76BC" w:rsidP="00B20005">
      <w:pPr>
        <w:pStyle w:val="berschrift1"/>
      </w:pPr>
      <w:r>
        <w:t>Antrag auf Gewährung von Zuschüssen des Freistaates Sachsen zu den Betriebskosten von Kindertageseinrichtungen nach § 14 Abs. 5 SächsKitaG</w:t>
      </w:r>
      <w:r w:rsidR="00A51579">
        <w:t xml:space="preserve"> </w:t>
      </w:r>
      <w:r w:rsidR="00B4210E">
        <w:t>in der Fassung der Bekanntmachung vom 15.09.2009, zuletzt geändert durch Art. 9 HBG 2011/2012 vom 15. Dezember 2010</w:t>
      </w:r>
      <w:r>
        <w:t xml:space="preserve"> i.V.m. § 1 SächsZuErstVO für den Zeitraum:</w:t>
      </w:r>
    </w:p>
    <w:p w:rsidR="00B20005" w:rsidRPr="00B20005" w:rsidRDefault="00B20005" w:rsidP="00B20005"/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514600" cy="289560"/>
                <wp:effectExtent l="9525" t="17145" r="9525" b="1714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FC467C" w:rsidP="002E0B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Januar bis 31. Dezember  20..</w:t>
                            </w:r>
                          </w:p>
                          <w:p w:rsidR="004861BD" w:rsidRDefault="004861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in;margin-top:3.6pt;width:198pt;height:2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" fillcolor="silver" strokeweight="1.25pt">
                <v:textbox>
                  <w:txbxContent>
                    <w:p w:rsidR="004861BD" w:rsidRDefault="00FC467C" w:rsidP="002E0B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 Januar bis 31. Dezember  20..</w:t>
                      </w:r>
                    </w:p>
                    <w:p w:rsidR="004861BD" w:rsidRDefault="004861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6BC">
        <w:tab/>
      </w:r>
      <w:r w:rsidR="007D76BC">
        <w:tab/>
      </w:r>
      <w:r w:rsidR="007D76BC">
        <w:tab/>
      </w:r>
      <w:r w:rsidR="007D76BC">
        <w:tab/>
      </w:r>
    </w:p>
    <w:p w:rsidR="007D76BC" w:rsidRDefault="007D76BC">
      <w:pPr>
        <w:rPr>
          <w:b/>
          <w:bCs/>
        </w:rPr>
      </w:pPr>
    </w:p>
    <w:p w:rsidR="007D76BC" w:rsidRDefault="007D76BC">
      <w:pPr>
        <w:rPr>
          <w:b/>
          <w:bCs/>
        </w:rPr>
      </w:pPr>
      <w:r>
        <w:rPr>
          <w:b/>
          <w:bCs/>
        </w:rPr>
        <w:t>1.   Antragsteller</w:t>
      </w:r>
    </w:p>
    <w:p w:rsidR="007D76BC" w:rsidRDefault="007D76BC">
      <w:pPr>
        <w:rPr>
          <w:b/>
          <w:bCs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3561"/>
      </w:tblGrid>
      <w:tr w:rsidR="007D76B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7D76BC" w:rsidRDefault="007D76BC">
            <w:r>
              <w:t>Name</w:t>
            </w:r>
          </w:p>
          <w:p w:rsidR="007D76BC" w:rsidRDefault="007D76BC"/>
        </w:tc>
      </w:tr>
      <w:tr w:rsidR="007D76B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7D76BC" w:rsidRDefault="007D76BC">
            <w:r>
              <w:t>Anschrift (Str., PLZ, Ort)</w:t>
            </w:r>
          </w:p>
          <w:p w:rsidR="007D76BC" w:rsidRDefault="007D76BC"/>
        </w:tc>
      </w:tr>
      <w:tr w:rsidR="007D76BC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7D76BC" w:rsidRDefault="007D76BC">
            <w:r>
              <w:t>Auskunft erteilt (Name)</w:t>
            </w:r>
          </w:p>
          <w:p w:rsidR="007D76BC" w:rsidRDefault="007D76BC"/>
        </w:tc>
        <w:tc>
          <w:tcPr>
            <w:tcW w:w="3562" w:type="dxa"/>
          </w:tcPr>
          <w:p w:rsidR="007D76BC" w:rsidRDefault="007D76BC">
            <w:r>
              <w:t>Telefon</w:t>
            </w:r>
          </w:p>
        </w:tc>
      </w:tr>
    </w:tbl>
    <w:p w:rsidR="007D76BC" w:rsidRDefault="007D76BC"/>
    <w:p w:rsidR="007D76BC" w:rsidRDefault="007D76BC">
      <w:pPr>
        <w:pStyle w:val="berschrift1"/>
      </w:pPr>
      <w:r>
        <w:t>Bankverbindung:</w:t>
      </w:r>
    </w:p>
    <w:p w:rsidR="007D76BC" w:rsidRDefault="007D76BC">
      <w:pPr>
        <w:rPr>
          <w:sz w:val="8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7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D76BC" w:rsidRDefault="007D76BC">
            <w:r>
              <w:t>Kontoinhaber</w:t>
            </w:r>
          </w:p>
          <w:p w:rsidR="007D76BC" w:rsidRDefault="007D76BC"/>
        </w:tc>
        <w:tc>
          <w:tcPr>
            <w:tcW w:w="4680" w:type="dxa"/>
          </w:tcPr>
          <w:p w:rsidR="007D76BC" w:rsidRDefault="007D76BC">
            <w:r>
              <w:t>Kontonummer</w:t>
            </w:r>
          </w:p>
        </w:tc>
      </w:tr>
      <w:tr w:rsidR="007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D76BC" w:rsidRDefault="007D76BC">
            <w:r>
              <w:t>Bankinstitut</w:t>
            </w:r>
          </w:p>
          <w:p w:rsidR="007D76BC" w:rsidRDefault="007D76BC"/>
        </w:tc>
        <w:tc>
          <w:tcPr>
            <w:tcW w:w="4680" w:type="dxa"/>
          </w:tcPr>
          <w:p w:rsidR="007D76BC" w:rsidRDefault="007D76BC">
            <w:r>
              <w:t>Bankleitzahl</w:t>
            </w:r>
          </w:p>
        </w:tc>
      </w:tr>
    </w:tbl>
    <w:p w:rsidR="007D76BC" w:rsidRDefault="007D76BC"/>
    <w:p w:rsidR="007D76BC" w:rsidRDefault="007D76BC" w:rsidP="002E0B1E">
      <w:pPr>
        <w:rPr>
          <w:b/>
          <w:bCs/>
        </w:rPr>
      </w:pPr>
      <w:r>
        <w:rPr>
          <w:b/>
          <w:bCs/>
        </w:rPr>
        <w:t>2.   Art der Einrichtung am Stichtag 1. April 20</w:t>
      </w:r>
      <w:r w:rsidR="00FC467C">
        <w:rPr>
          <w:b/>
          <w:bCs/>
        </w:rPr>
        <w:t>..</w:t>
      </w:r>
      <w:r>
        <w:rPr>
          <w:b/>
          <w:bCs/>
        </w:rPr>
        <w:t>*</w:t>
      </w:r>
    </w:p>
    <w:p w:rsidR="007D76BC" w:rsidRDefault="007D76BC">
      <w:pPr>
        <w:rPr>
          <w:b/>
          <w:bCs/>
          <w:sz w:val="16"/>
        </w:rPr>
      </w:pPr>
    </w:p>
    <w:p w:rsidR="007D76BC" w:rsidRDefault="003372C0">
      <w:pPr>
        <w:pStyle w:val="Fu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14605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14pt;margin-top: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" strokeweight="1.25pt">
                <v:textbox>
                  <w:txbxContent>
                    <w:p w:rsidR="004861BD" w:rsidRDefault="004861B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1460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43pt;margin-top: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FKgIAAFoEAAAOAAAAZHJzL2Uyb0RvYy54bWysVM1u2zAMvg/YOwi6L3a8JM2M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" strokeweight="1.25pt">
                <v:textbox>
                  <w:txbxContent>
                    <w:p w:rsidR="004861BD" w:rsidRDefault="004861B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1460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53pt;margin-top: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+RKg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" strokeweight="1.25pt">
                <v:textbox>
                  <w:txbxContent>
                    <w:p w:rsidR="004861BD" w:rsidRDefault="004861B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1460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5pt;margin-top: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" strokeweight="1.25pt">
                <v:textbox>
                  <w:txbxContent>
                    <w:p w:rsidR="004861BD" w:rsidRDefault="004861BD"/>
                  </w:txbxContent>
                </v:textbox>
              </v:shape>
            </w:pict>
          </mc:Fallback>
        </mc:AlternateContent>
      </w:r>
      <w:r w:rsidR="007D76BC">
        <w:t>Krippe</w:t>
      </w:r>
      <w:r w:rsidR="007D76BC">
        <w:tab/>
      </w:r>
      <w:r w:rsidR="007D76BC">
        <w:tab/>
        <w:t xml:space="preserve">   Kindergarten</w:t>
      </w:r>
      <w:r w:rsidR="007D76BC">
        <w:tab/>
      </w:r>
      <w:r w:rsidR="007D76BC">
        <w:tab/>
        <w:t>Hort</w:t>
      </w:r>
      <w:r w:rsidR="007D76BC">
        <w:tab/>
      </w:r>
      <w:r w:rsidR="007D76BC">
        <w:tab/>
        <w:t>kombinierte Einrichtung</w:t>
      </w:r>
      <w:r w:rsidR="007D76BC">
        <w:tab/>
      </w:r>
    </w:p>
    <w:p w:rsidR="007D76BC" w:rsidRDefault="007D76BC">
      <w:pPr>
        <w:rPr>
          <w:b/>
          <w:bCs/>
        </w:rPr>
      </w:pPr>
    </w:p>
    <w:p w:rsidR="007D76BC" w:rsidRDefault="007D76BC">
      <w:r>
        <w:t>bei kombinierten Einrichtungen:</w:t>
      </w:r>
    </w:p>
    <w:p w:rsidR="007D76BC" w:rsidRDefault="007D76BC">
      <w:pPr>
        <w:rPr>
          <w:sz w:val="8"/>
        </w:rPr>
      </w:pPr>
    </w:p>
    <w:p w:rsidR="007D76BC" w:rsidRDefault="007D76BC">
      <w:r>
        <w:t>Anzahl aufgenommener Kinder im Sinne von § 1 Abs. 2 SächsKitaG</w:t>
      </w:r>
      <w:r>
        <w:tab/>
      </w:r>
      <w:r>
        <w:tab/>
        <w:t>__________</w:t>
      </w:r>
    </w:p>
    <w:p w:rsidR="007D76BC" w:rsidRDefault="007D76BC">
      <w:pPr>
        <w:rPr>
          <w:sz w:val="12"/>
        </w:rPr>
      </w:pPr>
    </w:p>
    <w:p w:rsidR="007D76BC" w:rsidRDefault="007D76BC">
      <w:r>
        <w:t>Anzahl aufgenommener Kinder im Sinne von § 1 Abs. 3 SächsKitaG</w:t>
      </w:r>
      <w:r>
        <w:tab/>
      </w:r>
      <w:r>
        <w:tab/>
        <w:t>__________</w:t>
      </w:r>
    </w:p>
    <w:p w:rsidR="007D76BC" w:rsidRDefault="007D76BC">
      <w:pPr>
        <w:rPr>
          <w:sz w:val="12"/>
        </w:rPr>
      </w:pPr>
    </w:p>
    <w:p w:rsidR="007D76BC" w:rsidRDefault="007D76BC">
      <w:r>
        <w:t>Anzahl aufgenommener Kinder im Sinne von § 1 Abs. 4 SächsKitaG</w:t>
      </w:r>
      <w:r>
        <w:tab/>
      </w:r>
      <w:r>
        <w:tab/>
        <w:t>__________</w:t>
      </w:r>
    </w:p>
    <w:p w:rsidR="007D76BC" w:rsidRDefault="007D76BC">
      <w:pPr>
        <w:rPr>
          <w:sz w:val="16"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In die Einrichtung sind überwiegend Kinder im Sinne von</w:t>
      </w:r>
    </w:p>
    <w:p w:rsidR="007D76BC" w:rsidRDefault="003372C0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9525" t="9525" r="9525" b="9525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2pt;margin-top:6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sOKwIAAFoEAAAOAAAAZHJzL2Uyb0RvYy54bWysVNtu2zAMfR+wfxD0vthxkzYz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" strokeweight="1.25pt">
                <v:textbox>
                  <w:txbxContent>
                    <w:p w:rsidR="004861BD" w:rsidRDefault="004861BD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9525" t="9525" r="9525" b="9525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162pt;margin-top:6.7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DCKgIAAFoEAAAOAAAAZHJzL2Uyb0RvYy54bWysVFFv0zAQfkfiP1h+p0mjdit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" strokeweight="1.25pt">
                <v:textbox>
                  <w:txbxContent>
                    <w:p w:rsidR="004861BD" w:rsidRDefault="004861BD"/>
                  </w:txbxContent>
                </v:textbox>
              </v:shape>
            </w:pict>
          </mc:Fallback>
        </mc:AlternateContent>
      </w:r>
    </w:p>
    <w:p w:rsidR="007D76BC" w:rsidRDefault="007D76BC">
      <w:r>
        <w:t xml:space="preserve">a) § 1 Abs. 2 und 3 SächsKitaG </w:t>
      </w:r>
      <w:r>
        <w:tab/>
      </w:r>
      <w:r>
        <w:tab/>
        <w:t>b) § 1 Abs. 4 SächsKitaG</w:t>
      </w:r>
      <w:r>
        <w:tab/>
        <w:t xml:space="preserve">     aufgenommen.</w:t>
      </w:r>
    </w:p>
    <w:p w:rsidR="007D76BC" w:rsidRDefault="007D76BC"/>
    <w:p w:rsidR="007D76BC" w:rsidRDefault="007D76BC">
      <w:r>
        <w:t>Anzahl vollbeschäftigte pädagogische Fachkräfte einschließlich Leitung</w:t>
      </w:r>
      <w:r>
        <w:tab/>
      </w:r>
      <w:r>
        <w:tab/>
        <w:t>__________</w:t>
      </w:r>
    </w:p>
    <w:p w:rsidR="007D76BC" w:rsidRDefault="007D76BC"/>
    <w:p w:rsidR="007D76BC" w:rsidRDefault="007D76BC">
      <w:pPr>
        <w:rPr>
          <w:sz w:val="20"/>
        </w:rPr>
      </w:pPr>
      <w:r>
        <w:rPr>
          <w:sz w:val="20"/>
        </w:rPr>
        <w:t xml:space="preserve">* Zutreffendes ankreuzen </w:t>
      </w:r>
    </w:p>
    <w:p w:rsidR="007D76BC" w:rsidRDefault="007D76BC">
      <w:pPr>
        <w:rPr>
          <w:b/>
          <w:bCs/>
        </w:rPr>
      </w:pPr>
      <w:r>
        <w:rPr>
          <w:sz w:val="20"/>
        </w:rPr>
        <w:br w:type="page"/>
      </w:r>
      <w:r>
        <w:rPr>
          <w:b/>
          <w:bCs/>
        </w:rPr>
        <w:lastRenderedPageBreak/>
        <w:t>3.</w:t>
      </w:r>
      <w:r>
        <w:rPr>
          <w:b/>
          <w:bCs/>
        </w:rPr>
        <w:tab/>
        <w:t>Voraussetzungen für die Gewährung des Landeszuschusses zum Stichtag 1. April</w:t>
      </w:r>
    </w:p>
    <w:p w:rsidR="007D76BC" w:rsidRDefault="007D76BC" w:rsidP="002E0B1E">
      <w:pPr>
        <w:rPr>
          <w:b/>
          <w:bCs/>
        </w:rPr>
      </w:pPr>
      <w:r>
        <w:rPr>
          <w:b/>
          <w:bCs/>
        </w:rPr>
        <w:tab/>
        <w:t>20</w:t>
      </w:r>
      <w:r w:rsidR="00FC467C">
        <w:rPr>
          <w:b/>
          <w:bCs/>
        </w:rPr>
        <w:t>..</w:t>
      </w:r>
    </w:p>
    <w:p w:rsidR="007D76BC" w:rsidRDefault="003372C0">
      <w:pPr>
        <w:pStyle w:val="Fuzeile"/>
        <w:tabs>
          <w:tab w:val="clear" w:pos="4536"/>
          <w:tab w:val="clear" w:pos="9072"/>
        </w:tabs>
        <w:rPr>
          <w:noProof/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13970" r="9525" b="1460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414pt;margin-top:3.3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" strokeweight="1.25pt">
                <v:textbox inset=".5mm,.5mm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13970" r="9525" b="14605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5in;margin-top:3.35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" strokeweight="1.25pt">
                <v:textbox inset=".5mm,.5mm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7D76BC" w:rsidRDefault="007D76BC">
      <w:r>
        <w:t>a) Die Betriebserlaubnis für die obengenannte Einrichtung wurde erteilt.</w:t>
      </w:r>
    </w:p>
    <w:p w:rsidR="007D76BC" w:rsidRPr="00796376" w:rsidRDefault="007D76BC">
      <w:pPr>
        <w:pStyle w:val="Fuzeile"/>
        <w:tabs>
          <w:tab w:val="clear" w:pos="4536"/>
          <w:tab w:val="clear" w:pos="9072"/>
        </w:tabs>
      </w:pPr>
    </w:p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90805</wp:posOffset>
                </wp:positionV>
                <wp:extent cx="457200" cy="340995"/>
                <wp:effectExtent l="9525" t="14605" r="9525" b="1587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414pt;margin-top:7.15pt;width:36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" strokeweight="1.25pt">
                <v:textbox inset=".5mm,.5mm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9525" t="14605" r="9525" b="1397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5in;margin-top:7.1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" strokeweight="1.25pt">
                <v:textbox inset=".5mm,.5mm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D76BC">
        <w:t xml:space="preserve">b) Die Einrichtung ist in den Bedarfsplan des örtlichen Trägers der </w:t>
      </w:r>
    </w:p>
    <w:p w:rsidR="007D76BC" w:rsidRDefault="007D76BC">
      <w:r>
        <w:t xml:space="preserve">    öffentlichen Jugendhilfe aufgenommen.</w:t>
      </w:r>
    </w:p>
    <w:p w:rsidR="007D76BC" w:rsidRDefault="007D76BC">
      <w:pPr>
        <w:pStyle w:val="Fuzeile"/>
        <w:tabs>
          <w:tab w:val="clear" w:pos="4536"/>
          <w:tab w:val="clear" w:pos="9072"/>
        </w:tabs>
        <w:rPr>
          <w:sz w:val="20"/>
        </w:rPr>
      </w:pPr>
    </w:p>
    <w:p w:rsidR="007D76BC" w:rsidRDefault="003372C0">
      <w:pPr>
        <w:pStyle w:val="Fuzeile"/>
        <w:tabs>
          <w:tab w:val="clear" w:pos="4536"/>
          <w:tab w:val="clear" w:pos="9072"/>
        </w:tabs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81280</wp:posOffset>
                </wp:positionV>
                <wp:extent cx="457200" cy="342900"/>
                <wp:effectExtent l="9525" t="14605" r="9525" b="1397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414pt;margin-top:6.4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" strokeweight="1.25pt">
                <v:textbox inset="0,0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457200" cy="342900"/>
                <wp:effectExtent l="9525" t="14605" r="9525" b="1397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ja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5in;margin-top:6.4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" strokeweight="1.25pt">
                <v:textbox inset="0,0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ja</w:t>
                      </w:r>
                    </w:p>
                  </w:txbxContent>
                </v:textbox>
              </v:shape>
            </w:pict>
          </mc:Fallback>
        </mc:AlternateContent>
      </w:r>
    </w:p>
    <w:p w:rsidR="007D76BC" w:rsidRDefault="007D76BC">
      <w:r>
        <w:t>c) In die Einrichtung sind sechs oder mehr Kinder aufgenommen.</w:t>
      </w:r>
    </w:p>
    <w:p w:rsidR="007D76BC" w:rsidRDefault="007D76BC">
      <w:pPr>
        <w:rPr>
          <w:sz w:val="20"/>
        </w:rPr>
      </w:pPr>
    </w:p>
    <w:p w:rsidR="007D76BC" w:rsidRDefault="007D76BC">
      <w:pPr>
        <w:rPr>
          <w:sz w:val="8"/>
        </w:rPr>
      </w:pPr>
    </w:p>
    <w:p w:rsidR="007D76BC" w:rsidRDefault="003372C0">
      <w:pPr>
        <w:pStyle w:val="Fu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36830</wp:posOffset>
                </wp:positionV>
                <wp:extent cx="457200" cy="342900"/>
                <wp:effectExtent l="9525" t="8255" r="9525" b="10795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414pt;margin-top:2.9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" strokeweight="1.25pt">
                <v:textbox inset="0,0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457200" cy="342900"/>
                <wp:effectExtent l="9525" t="8255" r="9525" b="1079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BD" w:rsidRDefault="004861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ja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5in;margin-top:2.9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" strokeweight="1.25pt">
                <v:textbox inset="0,0">
                  <w:txbxContent>
                    <w:p w:rsidR="004861BD" w:rsidRDefault="004861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ja</w:t>
                      </w:r>
                    </w:p>
                  </w:txbxContent>
                </v:textbox>
              </v:shape>
            </w:pict>
          </mc:Fallback>
        </mc:AlternateContent>
      </w:r>
      <w:r w:rsidR="007D76BC">
        <w:t>d) Zur Finanzierung der Betriebskosten der Einrichtung wird ein</w:t>
      </w:r>
    </w:p>
    <w:p w:rsidR="007D76BC" w:rsidRDefault="007D76BC">
      <w:r>
        <w:t xml:space="preserve">    Eigenanteil des Trägers erbracht (Nachweis siehe Anlage </w:t>
      </w:r>
    </w:p>
    <w:p w:rsidR="007D76BC" w:rsidRDefault="007D76BC">
      <w:r>
        <w:t xml:space="preserve">    Betriebskosten/Finanzierung)</w:t>
      </w:r>
    </w:p>
    <w:p w:rsidR="007D76BC" w:rsidRDefault="007D76BC"/>
    <w:p w:rsidR="007D76BC" w:rsidRDefault="007D76BC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  <w:t>Berechnung des Landeszuschusses</w:t>
      </w:r>
    </w:p>
    <w:p w:rsidR="007D76BC" w:rsidRDefault="007D76BC">
      <w:pPr>
        <w:rPr>
          <w:b/>
          <w:bCs/>
          <w:sz w:val="16"/>
        </w:rPr>
      </w:pPr>
    </w:p>
    <w:p w:rsidR="007D76BC" w:rsidRDefault="007D76BC" w:rsidP="00271721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4.1. </w:t>
      </w:r>
      <w:r>
        <w:rPr>
          <w:b/>
          <w:bCs/>
        </w:rPr>
        <w:tab/>
        <w:t>Anzahl der am 1. April 20</w:t>
      </w:r>
      <w:r w:rsidR="00FC467C">
        <w:rPr>
          <w:b/>
          <w:bCs/>
        </w:rPr>
        <w:t>..</w:t>
      </w:r>
      <w:r>
        <w:rPr>
          <w:b/>
          <w:bCs/>
        </w:rPr>
        <w:t xml:space="preserve"> in die Einrichtung aufgenommenen Kinder, berechnet auf eine tägliche neunstündige Betreuungszeit</w:t>
      </w:r>
    </w:p>
    <w:p w:rsidR="007D76BC" w:rsidRDefault="007D76BC">
      <w:pPr>
        <w:rPr>
          <w:b/>
          <w:bCs/>
          <w:sz w:val="16"/>
        </w:rPr>
      </w:pPr>
    </w:p>
    <w:p w:rsidR="007D76BC" w:rsidRDefault="007D76BC">
      <w:pPr>
        <w:pStyle w:val="Textkrper-Zeileneinzug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a)</w:t>
      </w:r>
      <w:r>
        <w:t xml:space="preserve"> </w:t>
      </w:r>
      <w:r>
        <w:rPr>
          <w:b w:val="0"/>
          <w:bCs w:val="0"/>
        </w:rPr>
        <w:t>Anzahl / Betreuungszeit der aufgenommenen Kinder bis zur Vollendung des 3. Lebens-</w:t>
      </w:r>
    </w:p>
    <w:p w:rsidR="007D76BC" w:rsidRDefault="007D76BC">
      <w:pPr>
        <w:pStyle w:val="Textkrper-Zeileneinzug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jahres (Personalschlüssel Krippe)**</w:t>
      </w:r>
    </w:p>
    <w:p w:rsidR="007D76BC" w:rsidRDefault="007D76BC">
      <w:pPr>
        <w:rPr>
          <w:sz w:val="8"/>
        </w:rPr>
      </w:pPr>
    </w:p>
    <w:p w:rsidR="007D76BC" w:rsidRDefault="007D76BC">
      <w:r>
        <w:t>9,0 h und darüber</w:t>
      </w:r>
      <w:r>
        <w:tab/>
        <w:t>_________ Kinder x 9,0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 xml:space="preserve">6,0 h 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4,5 h</w:t>
      </w:r>
      <w:r>
        <w:tab/>
      </w:r>
      <w:r>
        <w:tab/>
      </w:r>
      <w:r>
        <w:tab/>
        <w:t>_________ Kinder x 4,5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andere Angebote:</w:t>
      </w:r>
    </w:p>
    <w:p w:rsidR="007D76BC" w:rsidRDefault="007D76BC">
      <w:pPr>
        <w:rPr>
          <w:sz w:val="8"/>
        </w:rPr>
      </w:pPr>
    </w:p>
    <w:p w:rsidR="007D76BC" w:rsidRDefault="007D76BC"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3372C0">
      <w:pPr>
        <w:pStyle w:val="Fu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0" cy="0"/>
                <wp:effectExtent l="9525" t="6350" r="9525" b="127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0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F3DQIAACU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" strokeweight="1pt"/>
            </w:pict>
          </mc:Fallback>
        </mc:AlternateContent>
      </w:r>
      <w:r w:rsidR="007D76BC">
        <w:t>___ h</w:t>
      </w:r>
      <w:r w:rsidR="007D76BC">
        <w:tab/>
      </w:r>
      <w:r w:rsidR="007D76BC">
        <w:tab/>
      </w:r>
      <w:r w:rsidR="007D76BC">
        <w:tab/>
        <w:t>_________ Kinder x ___ h</w:t>
      </w:r>
      <w:r w:rsidR="007D76BC">
        <w:tab/>
      </w:r>
      <w:r w:rsidR="007D76BC"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0" cy="0"/>
                <wp:effectExtent l="9525" t="6350" r="9525" b="1270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0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YNDAIAACUEAAAOAAAAZHJzL2Uyb0RvYy54bWysU8GO2yAQvVfqPyDuie3U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" strokeweight="1pt"/>
            </w:pict>
          </mc:Fallback>
        </mc:AlternateContent>
      </w:r>
      <w:r w:rsidR="007D76BC">
        <w:t>___ h</w:t>
      </w:r>
      <w:r w:rsidR="007D76BC">
        <w:tab/>
      </w:r>
      <w:r w:rsidR="007D76BC">
        <w:tab/>
      </w:r>
      <w:r w:rsidR="007D76BC">
        <w:tab/>
        <w:t>_________ Kinder x ___ h</w:t>
      </w:r>
      <w:r w:rsidR="007D76BC">
        <w:tab/>
      </w:r>
      <w:r w:rsidR="007D76BC">
        <w:tab/>
        <w:t>=    ________  Betreuungsstunden</w:t>
      </w:r>
    </w:p>
    <w:p w:rsidR="007D76BC" w:rsidRDefault="007D76BC">
      <w:pPr>
        <w:rPr>
          <w:b/>
          <w:bCs/>
          <w:sz w:val="16"/>
          <w:shd w:val="clear" w:color="auto" w:fill="FFFFFF"/>
        </w:rPr>
      </w:pPr>
    </w:p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0" cy="0"/>
                <wp:effectExtent l="9525" t="12065" r="9525" b="69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0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bwDQIAACUEAAAOAAAAZHJzL2Uyb0RvYy54bWysU8GO2yAQvVfqPyDuie3UzW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Qp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D3mBQpDQIAACQEAAAOAAAA&#10;AAAAAAAAAAAAAC4CAABkcnMvZTJvRG9jLnhtbFBLAQItABQABgAIAAAAIQBlRQwc1QAAAP8AAAAP&#10;AAAAAAAAAAAAAAAAAGcEAABkcnMvZG93bnJldi54bWxQSwUGAAAAAAQABADzAAAAaQUAAAAA&#10;"/>
            </w:pict>
          </mc:Fallback>
        </mc:AlternateContent>
      </w:r>
      <w:r w:rsidR="007D76BC">
        <w:rPr>
          <w:shd w:val="clear" w:color="auto" w:fill="FFFFFF"/>
        </w:rPr>
        <w:t>Gesamt</w:t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  <w:t xml:space="preserve">      ________  Betreuungsstunden</w:t>
      </w:r>
    </w:p>
    <w:p w:rsidR="007D76BC" w:rsidRDefault="007D76BC">
      <w:pPr>
        <w:rPr>
          <w:b/>
          <w:bCs/>
          <w:sz w:val="16"/>
        </w:rPr>
      </w:pPr>
    </w:p>
    <w:p w:rsidR="007D76BC" w:rsidRDefault="003372C0">
      <w:pPr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0" cy="0"/>
                <wp:effectExtent l="9525" t="15240" r="9525" b="1333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0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" strokeweight="1pt"/>
            </w:pict>
          </mc:Fallback>
        </mc:AlternateContent>
      </w:r>
    </w:p>
    <w:p w:rsidR="007D76BC" w:rsidRDefault="007D76BC">
      <w:pPr>
        <w:jc w:val="both"/>
      </w:pPr>
      <w:r>
        <w:t>b)</w:t>
      </w:r>
      <w:r>
        <w:rPr>
          <w:b/>
          <w:bCs/>
        </w:rPr>
        <w:t xml:space="preserve"> </w:t>
      </w:r>
      <w:r>
        <w:t xml:space="preserve">Anzahl / Betreuungszeit der aufgenommenen Kinder ab 34. Lebensmonat bis Schuleintritt </w:t>
      </w:r>
    </w:p>
    <w:p w:rsidR="007D76BC" w:rsidRDefault="007D76BC">
      <w:pPr>
        <w:jc w:val="both"/>
      </w:pPr>
      <w:r>
        <w:t xml:space="preserve">    (Personalschlüssel Kindergarten)**</w:t>
      </w:r>
    </w:p>
    <w:p w:rsidR="007D76BC" w:rsidRDefault="007D76BC">
      <w:pPr>
        <w:rPr>
          <w:sz w:val="8"/>
        </w:rPr>
      </w:pPr>
    </w:p>
    <w:p w:rsidR="007D76BC" w:rsidRDefault="007D76BC">
      <w:r>
        <w:t>9,0 h und darüber</w:t>
      </w:r>
      <w:r>
        <w:tab/>
        <w:t>_________ Kinder x 9,0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 xml:space="preserve">6,0 h 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4,5 h</w:t>
      </w:r>
      <w:r>
        <w:tab/>
      </w:r>
      <w:r>
        <w:tab/>
      </w:r>
      <w:r>
        <w:tab/>
        <w:t>_________ Kinder x 4,5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andere Angebote:</w:t>
      </w:r>
    </w:p>
    <w:p w:rsidR="007D76BC" w:rsidRDefault="007D76BC">
      <w:pPr>
        <w:rPr>
          <w:sz w:val="8"/>
        </w:rPr>
      </w:pPr>
    </w:p>
    <w:p w:rsidR="007D76BC" w:rsidRDefault="007D76BC"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3372C0">
      <w:pPr>
        <w:pStyle w:val="Fu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0" cy="0"/>
                <wp:effectExtent l="9525" t="6350" r="9525" b="1270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0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VxDAIAACQEAAAOAAAAZHJzL2Uyb0RvYy54bWysU8GO2yAQvVfqPyDuie3U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" strokeweight="1pt"/>
            </w:pict>
          </mc:Fallback>
        </mc:AlternateContent>
      </w:r>
      <w:r w:rsidR="007D76BC">
        <w:t>___ h</w:t>
      </w:r>
      <w:r w:rsidR="007D76BC">
        <w:tab/>
      </w:r>
      <w:r w:rsidR="007D76BC">
        <w:tab/>
      </w:r>
      <w:r w:rsidR="007D76BC">
        <w:tab/>
        <w:t>_________ Kinder x ___ h</w:t>
      </w:r>
      <w:r w:rsidR="007D76BC">
        <w:tab/>
      </w:r>
      <w:r w:rsidR="007D76BC"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0" cy="0"/>
                <wp:effectExtent l="9525" t="6350" r="9525" b="1270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0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8qDQIAACQEAAAOAAAAZHJzL2Uyb0RvYy54bWysU8GO2yAQvVfqPyDuie3U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" strokeweight="1pt"/>
            </w:pict>
          </mc:Fallback>
        </mc:AlternateContent>
      </w:r>
      <w:r w:rsidR="007D76BC">
        <w:t>___ h</w:t>
      </w:r>
      <w:r w:rsidR="007D76BC">
        <w:tab/>
      </w:r>
      <w:r w:rsidR="007D76BC">
        <w:tab/>
      </w:r>
      <w:r w:rsidR="007D76BC">
        <w:tab/>
        <w:t>_________ Kinder x ___ h</w:t>
      </w:r>
      <w:r w:rsidR="007D76BC">
        <w:tab/>
      </w:r>
      <w:r w:rsidR="007D76BC">
        <w:tab/>
        <w:t>=    ________  Betreuungsstunden</w:t>
      </w:r>
    </w:p>
    <w:p w:rsidR="007D76BC" w:rsidRDefault="007D76BC">
      <w:pPr>
        <w:rPr>
          <w:sz w:val="16"/>
          <w:shd w:val="clear" w:color="auto" w:fill="FFFFFF"/>
        </w:rPr>
      </w:pPr>
    </w:p>
    <w:p w:rsidR="007D76BC" w:rsidRDefault="003372C0">
      <w:pPr>
        <w:pStyle w:val="Fuzeile"/>
        <w:tabs>
          <w:tab w:val="clear" w:pos="4536"/>
          <w:tab w:val="clear" w:pos="9072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0" cy="0"/>
                <wp:effectExtent l="9525" t="12065" r="9525" b="6985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0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CRDQIAACQEAAAOAAAAZHJzL2Uyb0RvYy54bWysU8GO2yAQvVfqPyDuie3Uy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Ae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ezp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AEHLAeDQIAACMEAAAOAAAA&#10;AAAAAAAAAAAAAC4CAABkcnMvZTJvRG9jLnhtbFBLAQItABQABgAIAAAAIQBlRQwc1QAAAP8AAAAP&#10;AAAAAAAAAAAAAAAAAGcEAABkcnMvZG93bnJldi54bWxQSwUGAAAAAAQABADzAAAAaQUAAAAA&#10;"/>
            </w:pict>
          </mc:Fallback>
        </mc:AlternateContent>
      </w:r>
      <w:r w:rsidR="007D76BC">
        <w:rPr>
          <w:shd w:val="clear" w:color="auto" w:fill="FFFFFF"/>
        </w:rPr>
        <w:t>Gesamt</w:t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</w:r>
      <w:r w:rsidR="007D76BC">
        <w:rPr>
          <w:shd w:val="clear" w:color="auto" w:fill="FFFFFF"/>
        </w:rPr>
        <w:tab/>
        <w:t xml:space="preserve">      ________  Betreuungsstunden</w:t>
      </w:r>
    </w:p>
    <w:p w:rsidR="007D76BC" w:rsidRDefault="007D76BC">
      <w:pPr>
        <w:jc w:val="both"/>
        <w:rPr>
          <w:b/>
          <w:bCs/>
          <w:sz w:val="20"/>
        </w:rPr>
      </w:pPr>
    </w:p>
    <w:p w:rsidR="007D76BC" w:rsidRDefault="007D76BC">
      <w:pPr>
        <w:pStyle w:val="Textkrper3"/>
      </w:pPr>
      <w:r>
        <w:t>** einzutragen sind die täglichen Betreuungszeiten der aufgenommenen Kinder (einschließlich Integrations-</w:t>
      </w:r>
    </w:p>
    <w:p w:rsidR="007D76BC" w:rsidRDefault="007D76BC" w:rsidP="00271721">
      <w:pPr>
        <w:pStyle w:val="Textkrper3"/>
        <w:ind w:firstLine="180"/>
      </w:pPr>
      <w:r>
        <w:t xml:space="preserve"> kinder) laut am 1. April 20</w:t>
      </w:r>
      <w:r w:rsidR="00FC467C">
        <w:t>..</w:t>
      </w:r>
      <w:r>
        <w:t xml:space="preserve"> gültigen Betreuungsvertrag. Die Betreuungsverträge sind der  Bewilligungs-</w:t>
      </w:r>
    </w:p>
    <w:p w:rsidR="007D76BC" w:rsidRDefault="007D76BC">
      <w:pPr>
        <w:pStyle w:val="Textkrper3"/>
        <w:ind w:firstLine="180"/>
      </w:pPr>
      <w:r>
        <w:t xml:space="preserve"> behörde auf Verlangen vorzulegen.</w:t>
      </w:r>
    </w:p>
    <w:p w:rsidR="007D76BC" w:rsidRDefault="007D76BC">
      <w:pPr>
        <w:jc w:val="both"/>
      </w:pPr>
      <w:r>
        <w:lastRenderedPageBreak/>
        <w:t>c)</w:t>
      </w:r>
      <w:r>
        <w:rPr>
          <w:b/>
          <w:bCs/>
        </w:rPr>
        <w:t xml:space="preserve"> </w:t>
      </w:r>
      <w:r>
        <w:t>Anzahl / Betreuungszeit der aufgenommenen Kinder vom Schuleintritt bis zur Vollendung der vierten Klasse**</w:t>
      </w:r>
    </w:p>
    <w:p w:rsidR="007D76BC" w:rsidRDefault="007D76BC">
      <w:pPr>
        <w:rPr>
          <w:sz w:val="8"/>
        </w:rPr>
      </w:pPr>
    </w:p>
    <w:p w:rsidR="007D76BC" w:rsidRDefault="007D76BC">
      <w:r>
        <w:t>6,0 h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 xml:space="preserve">5,0 h </w:t>
      </w:r>
      <w:r>
        <w:tab/>
      </w:r>
      <w:r>
        <w:tab/>
      </w:r>
      <w:r>
        <w:tab/>
        <w:t>_________ Kinder x 5,0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andere Angebote</w:t>
      </w:r>
    </w:p>
    <w:p w:rsidR="007D76BC" w:rsidRDefault="007D76BC">
      <w:pPr>
        <w:rPr>
          <w:sz w:val="8"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8"/>
        </w:rPr>
      </w:pPr>
    </w:p>
    <w:p w:rsidR="007D76BC" w:rsidRDefault="007D76BC">
      <w:r>
        <w:t>___ h</w:t>
      </w:r>
      <w:r>
        <w:tab/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7D76BC" w:rsidRDefault="007D76BC">
      <w:pPr>
        <w:rPr>
          <w:sz w:val="16"/>
        </w:rPr>
      </w:pPr>
    </w:p>
    <w:p w:rsidR="007D76BC" w:rsidRDefault="007D76BC">
      <w:pPr>
        <w:shd w:val="clear" w:color="auto" w:fill="FFFFFF"/>
      </w:pPr>
      <w:r>
        <w:t>Gesamt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  Betreuungsstunden</w:t>
      </w:r>
    </w:p>
    <w:p w:rsidR="007D76BC" w:rsidRDefault="007D76BC"/>
    <w:p w:rsidR="007D76BC" w:rsidRDefault="007D76BC"/>
    <w:p w:rsidR="007D76BC" w:rsidRDefault="007D76BC">
      <w:pPr>
        <w:pStyle w:val="Textkrper"/>
        <w:jc w:val="both"/>
        <w:rPr>
          <w:b w:val="0"/>
          <w:bCs w:val="0"/>
        </w:rPr>
      </w:pPr>
      <w:r>
        <w:rPr>
          <w:b w:val="0"/>
          <w:bCs w:val="0"/>
        </w:rPr>
        <w:t>d) Anzahl aufgenommener Kinder berechnet auf eine tägliche neunstündige Betreuungszeit</w:t>
      </w:r>
    </w:p>
    <w:p w:rsidR="007D76BC" w:rsidRDefault="007D76BC"/>
    <w:p w:rsidR="007D76BC" w:rsidRDefault="007D76BC">
      <w:r>
        <w:t>Summe Betreuungsstunden a) + b) + c) ___________ h        : 9,0 h  =</w:t>
      </w:r>
    </w:p>
    <w:p w:rsidR="007D76BC" w:rsidRDefault="007D76BC">
      <w:pPr>
        <w:rPr>
          <w:sz w:val="16"/>
        </w:rPr>
      </w:pPr>
    </w:p>
    <w:p w:rsidR="007D76BC" w:rsidRDefault="007D76BC">
      <w:pPr>
        <w:pStyle w:val="berschrift2"/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___________  aufgenommene Kinder, berechnet auf eine tägliche neunstündige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440" w:hanging="1440"/>
      </w:pPr>
      <w:r>
        <w:tab/>
        <w:t xml:space="preserve"> Betreuungszeit***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</w:p>
    <w:p w:rsidR="007D76BC" w:rsidRDefault="007D76BC">
      <w:pPr>
        <w:ind w:left="705" w:hanging="705"/>
        <w:jc w:val="both"/>
        <w:rPr>
          <w:b/>
          <w:bCs/>
        </w:rPr>
      </w:pPr>
    </w:p>
    <w:p w:rsidR="007D76BC" w:rsidRDefault="007D76BC">
      <w:pPr>
        <w:ind w:left="705" w:hanging="705"/>
        <w:jc w:val="both"/>
        <w:rPr>
          <w:b/>
          <w:bCs/>
        </w:rPr>
      </w:pPr>
    </w:p>
    <w:p w:rsidR="007D76BC" w:rsidRDefault="007D76BC">
      <w:pPr>
        <w:ind w:left="705" w:hanging="705"/>
        <w:jc w:val="both"/>
        <w:rPr>
          <w:b/>
          <w:bCs/>
        </w:rPr>
      </w:pPr>
    </w:p>
    <w:p w:rsidR="007D76BC" w:rsidRDefault="007D76BC" w:rsidP="00742895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4.2. </w:t>
      </w:r>
      <w:r>
        <w:rPr>
          <w:b/>
          <w:bCs/>
        </w:rPr>
        <w:tab/>
        <w:t>Anzahl der am 1. April 20</w:t>
      </w:r>
      <w:r w:rsidR="00FC467C">
        <w:rPr>
          <w:b/>
          <w:bCs/>
        </w:rPr>
        <w:t>..</w:t>
      </w:r>
      <w:r>
        <w:rPr>
          <w:b/>
          <w:bCs/>
        </w:rPr>
        <w:t xml:space="preserve"> in die Einrichtung aufgenommenen Kinder mit Anspruch auf Eingliederungshilfe</w:t>
      </w:r>
    </w:p>
    <w:p w:rsidR="007D76BC" w:rsidRDefault="007D76BC">
      <w:pPr>
        <w:ind w:left="705" w:hanging="705"/>
        <w:jc w:val="both"/>
        <w:rPr>
          <w:sz w:val="16"/>
        </w:rPr>
      </w:pPr>
    </w:p>
    <w:p w:rsidR="007D76BC" w:rsidRDefault="007D76BC">
      <w:pPr>
        <w:ind w:left="705" w:hanging="705"/>
        <w:jc w:val="both"/>
      </w:pPr>
      <w:r>
        <w:t>a)    ________ Kinder im Sinne von § 1 Abs. 2 SächsKitaG</w:t>
      </w:r>
    </w:p>
    <w:p w:rsidR="007D76BC" w:rsidRDefault="007D76BC">
      <w:pPr>
        <w:ind w:left="705" w:hanging="705"/>
        <w:jc w:val="both"/>
        <w:rPr>
          <w:sz w:val="8"/>
        </w:rPr>
      </w:pPr>
    </w:p>
    <w:p w:rsidR="007D76BC" w:rsidRDefault="007D76BC">
      <w:pPr>
        <w:ind w:left="705" w:hanging="705"/>
        <w:jc w:val="both"/>
      </w:pPr>
      <w:r>
        <w:t>b)    ________ Kinder im Sinne von § 1 Abs. 3 SächsKitaG</w:t>
      </w:r>
    </w:p>
    <w:p w:rsidR="007D76BC" w:rsidRDefault="007D76BC">
      <w:pPr>
        <w:ind w:left="705" w:hanging="705"/>
        <w:jc w:val="both"/>
        <w:rPr>
          <w:sz w:val="8"/>
        </w:rPr>
      </w:pPr>
    </w:p>
    <w:p w:rsidR="007D76BC" w:rsidRDefault="007D76BC">
      <w:pPr>
        <w:ind w:left="705" w:hanging="705"/>
        <w:jc w:val="both"/>
      </w:pPr>
      <w:r>
        <w:t>c)    ________ Kinder im Sinne von § 1 Abs. 4 SächsKitaG</w:t>
      </w:r>
    </w:p>
    <w:p w:rsidR="007D76BC" w:rsidRDefault="007D76BC">
      <w:pPr>
        <w:ind w:left="705" w:hanging="705"/>
        <w:jc w:val="both"/>
      </w:pPr>
    </w:p>
    <w:p w:rsidR="007D76BC" w:rsidRDefault="007D76BC">
      <w:pPr>
        <w:ind w:left="705" w:hanging="705"/>
        <w:jc w:val="both"/>
      </w:pPr>
      <w:r>
        <w:t>Summe:</w:t>
      </w:r>
    </w:p>
    <w:p w:rsidR="007D76BC" w:rsidRDefault="007D76BC">
      <w:pPr>
        <w:ind w:left="705" w:hanging="705"/>
        <w:jc w:val="both"/>
        <w:rPr>
          <w:b/>
          <w:bCs/>
          <w:sz w:val="16"/>
        </w:rPr>
      </w:pPr>
    </w:p>
    <w:p w:rsidR="007D76BC" w:rsidRDefault="007D76BC">
      <w:pPr>
        <w:pStyle w:val="berschrift2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___________ aufgenommene Kinder mit Anspruch auf Eingliederungshilfe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/>
    <w:p w:rsidR="007D76BC" w:rsidRDefault="007D76BC"/>
    <w:p w:rsidR="007D76BC" w:rsidRDefault="007D76BC"/>
    <w:p w:rsidR="007D76BC" w:rsidRDefault="007D76BC" w:rsidP="00742895">
      <w:pPr>
        <w:rPr>
          <w:b/>
          <w:bCs/>
        </w:rPr>
      </w:pPr>
      <w:r>
        <w:rPr>
          <w:b/>
          <w:bCs/>
        </w:rPr>
        <w:t>4.3.</w:t>
      </w:r>
      <w:r>
        <w:rPr>
          <w:b/>
          <w:bCs/>
        </w:rPr>
        <w:tab/>
        <w:t>Berechnung des Jahresauszahlungsbetrages des Landeszuschusses 20</w:t>
      </w:r>
      <w:r w:rsidR="00FC467C">
        <w:rPr>
          <w:b/>
          <w:bCs/>
        </w:rPr>
        <w:t>..</w:t>
      </w:r>
    </w:p>
    <w:p w:rsidR="007D76BC" w:rsidRDefault="007D76BC">
      <w:pPr>
        <w:rPr>
          <w:sz w:val="16"/>
        </w:rPr>
      </w:pPr>
    </w:p>
    <w:p w:rsidR="007D76BC" w:rsidRDefault="007D76BC">
      <w:pPr>
        <w:rPr>
          <w:sz w:val="16"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a) für Einrichtungen mit überwiegender Aufnahme von Krippen- und Kindergartenkindern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 (Kinder im Sinne von § 1 Abs. 2 und 3 SächsKitaG)</w:t>
      </w:r>
    </w:p>
    <w:p w:rsidR="007D76BC" w:rsidRDefault="007D76BC">
      <w:pPr>
        <w:rPr>
          <w:sz w:val="16"/>
        </w:rPr>
      </w:pPr>
    </w:p>
    <w:p w:rsidR="007D76BC" w:rsidRDefault="007D76BC">
      <w:pPr>
        <w:pStyle w:val="berschrift2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4.1.</w:t>
      </w:r>
      <w:r>
        <w:tab/>
        <w:t>__________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4.2.</w:t>
      </w:r>
      <w:r>
        <w:tab/>
        <w:t>__________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Gesamt</w:t>
      </w:r>
      <w:r>
        <w:tab/>
      </w:r>
      <w:r>
        <w:tab/>
      </w:r>
      <w:r>
        <w:tab/>
        <w:t>__________   x   1.8</w:t>
      </w:r>
      <w:r w:rsidR="005D0F1D">
        <w:t>75</w:t>
      </w:r>
      <w:r>
        <w:t>,00 EUR = _______________  EUR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>
      <w:pPr>
        <w:rPr>
          <w:sz w:val="16"/>
        </w:rPr>
      </w:pPr>
    </w:p>
    <w:p w:rsidR="007D76BC" w:rsidRDefault="007D76BC">
      <w:pPr>
        <w:rPr>
          <w:sz w:val="16"/>
        </w:rPr>
      </w:pPr>
      <w:r>
        <w:rPr>
          <w:sz w:val="16"/>
        </w:rPr>
        <w:t>*** Angabe gerundet auf zwei Kommastellen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lastRenderedPageBreak/>
        <w:t>b) für Einrichtungen mit überwiegender Aufnahme von Hortkindern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 (Kinder im Sinne von § 1 Abs. 4 SächsKitaG)</w:t>
      </w:r>
    </w:p>
    <w:p w:rsidR="007D76BC" w:rsidRDefault="007D76BC">
      <w:pPr>
        <w:rPr>
          <w:sz w:val="16"/>
        </w:rPr>
      </w:pPr>
    </w:p>
    <w:p w:rsidR="007D76BC" w:rsidRDefault="007D76BC">
      <w:pPr>
        <w:pStyle w:val="berschrift2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4.1.</w:t>
      </w:r>
      <w:r>
        <w:tab/>
        <w:t>__________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4.2.</w:t>
      </w:r>
      <w:r>
        <w:tab/>
        <w:t>__________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Gesamt</w:t>
      </w:r>
      <w:r>
        <w:tab/>
      </w:r>
      <w:r>
        <w:tab/>
      </w:r>
      <w:r>
        <w:tab/>
        <w:t>__________   x   1.</w:t>
      </w:r>
      <w:r w:rsidR="005D0F1D">
        <w:t>687</w:t>
      </w:r>
      <w:r>
        <w:t>,</w:t>
      </w:r>
      <w:r w:rsidR="005D0F1D">
        <w:t>5</w:t>
      </w:r>
      <w:r>
        <w:t>0 EUR = _______________  EUR</w:t>
      </w:r>
    </w:p>
    <w:p w:rsidR="007D76BC" w:rsidRDefault="007D76BC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7D76BC" w:rsidRDefault="007D76BC">
      <w:pPr>
        <w:rPr>
          <w:sz w:val="16"/>
        </w:rPr>
      </w:pPr>
    </w:p>
    <w:p w:rsidR="007D76BC" w:rsidRDefault="007D76BC">
      <w:pPr>
        <w:rPr>
          <w:sz w:val="16"/>
        </w:rPr>
      </w:pPr>
    </w:p>
    <w:p w:rsidR="007D76BC" w:rsidRDefault="007D76BC">
      <w:pPr>
        <w:rPr>
          <w:sz w:val="16"/>
        </w:rPr>
      </w:pPr>
    </w:p>
    <w:p w:rsidR="007D76BC" w:rsidRDefault="007D76BC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Erklärung</w:t>
      </w:r>
    </w:p>
    <w:p w:rsidR="007D76BC" w:rsidRDefault="007D76BC"/>
    <w:p w:rsidR="007D76BC" w:rsidRDefault="007D76BC"/>
    <w:p w:rsidR="007D76BC" w:rsidRDefault="007D76BC"/>
    <w:p w:rsidR="007D76BC" w:rsidRDefault="007D76BC"/>
    <w:p w:rsidR="007D76BC" w:rsidRDefault="007D76BC">
      <w:r>
        <w:t>Wir erklären die Richtigkeit und Vollständigkeit der vorstehenden Angaben.</w:t>
      </w:r>
    </w:p>
    <w:p w:rsidR="007D76BC" w:rsidRDefault="007D76BC"/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3372C0">
      <w:pPr>
        <w:pStyle w:val="Fu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886200" cy="0"/>
                <wp:effectExtent l="9525" t="9525" r="9525" b="9525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0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n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ElrTG1dARKV2NhRHz+rFbDX97pDSVUvUgUeKrxcDeVnISN6khI0zcMG+/6wZxJCj17FP&#10;58Z2ARI6gM5RjstdDn72iMLh03w+A4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"/>
            </w:pict>
          </mc:Fallback>
        </mc:AlternateConten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Ort, Datum</w:t>
      </w:r>
    </w:p>
    <w:p w:rsidR="007D76BC" w:rsidRDefault="007D76BC"/>
    <w:p w:rsidR="007D76BC" w:rsidRDefault="007D76BC"/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886200" cy="0"/>
                <wp:effectExtent l="9525" t="10795" r="9525" b="8255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30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c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4vFHDTG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"/>
            </w:pict>
          </mc:Fallback>
        </mc:AlternateContent>
      </w:r>
    </w:p>
    <w:p w:rsidR="007D76BC" w:rsidRDefault="007D76BC">
      <w:r>
        <w:t>Unterschrift(en) des/der Zeichnungsberechtigten des Trägers</w:t>
      </w:r>
    </w:p>
    <w:p w:rsidR="007D76BC" w:rsidRDefault="007D76BC"/>
    <w:p w:rsidR="007D76BC" w:rsidRDefault="007D76BC">
      <w:pPr>
        <w:rPr>
          <w:sz w:val="20"/>
        </w:rPr>
      </w:pPr>
    </w:p>
    <w:p w:rsidR="007D76BC" w:rsidRDefault="007D76BC">
      <w:pPr>
        <w:ind w:left="705" w:hanging="705"/>
        <w:jc w:val="both"/>
        <w:rPr>
          <w:b/>
          <w:bCs/>
        </w:rPr>
      </w:pPr>
      <w:r>
        <w:rPr>
          <w:sz w:val="20"/>
        </w:rPr>
        <w:br w:type="page"/>
      </w:r>
      <w:r>
        <w:rPr>
          <w:b/>
          <w:bCs/>
        </w:rPr>
        <w:lastRenderedPageBreak/>
        <w:t xml:space="preserve">Anlage </w:t>
      </w:r>
    </w:p>
    <w:p w:rsidR="007D76BC" w:rsidRDefault="007D76BC">
      <w:pPr>
        <w:ind w:left="705" w:hanging="705"/>
        <w:jc w:val="both"/>
        <w:rPr>
          <w:b/>
          <w:bCs/>
        </w:rPr>
      </w:pPr>
    </w:p>
    <w:p w:rsidR="007D76BC" w:rsidRDefault="007D76BC" w:rsidP="004861BD">
      <w:pPr>
        <w:ind w:left="705" w:hanging="705"/>
        <w:jc w:val="both"/>
        <w:rPr>
          <w:b/>
          <w:bCs/>
        </w:rPr>
      </w:pPr>
      <w:r>
        <w:rPr>
          <w:b/>
          <w:bCs/>
        </w:rPr>
        <w:t>Betriebskosten / Finanzierung im Jahr 20</w:t>
      </w:r>
      <w:r w:rsidR="00FC467C">
        <w:rPr>
          <w:b/>
          <w:bCs/>
        </w:rPr>
        <w:t>..</w:t>
      </w:r>
    </w:p>
    <w:p w:rsidR="007D76BC" w:rsidRDefault="007D76BC">
      <w:pPr>
        <w:ind w:left="705" w:hanging="705"/>
        <w:jc w:val="both"/>
        <w:rPr>
          <w:b/>
          <w:bCs/>
        </w:rPr>
      </w:pPr>
    </w:p>
    <w:p w:rsidR="007D76BC" w:rsidRDefault="007D76BC">
      <w:pPr>
        <w:rPr>
          <w:b/>
          <w:bCs/>
        </w:rPr>
      </w:pPr>
      <w:r>
        <w:rPr>
          <w:b/>
          <w:bCs/>
        </w:rPr>
        <w:t>1. Erforderliche Betriebskosten der Einrichtung nach § 14 Abs. 1 SächsKitaG</w:t>
      </w:r>
    </w:p>
    <w:p w:rsidR="007D76BC" w:rsidRDefault="007D76BC">
      <w:pPr>
        <w:rPr>
          <w:b/>
          <w:bCs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a) Personalkosten:</w:t>
      </w:r>
    </w:p>
    <w:p w:rsidR="007D76BC" w:rsidRDefault="007D76BC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- Personalkosten für pädagogisches Fachpersonal</w:t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- sonstige Personalkosten 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Verwaltung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Reinigung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Hausmeister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Küchenkräfte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sonstige Mitarbeiter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b) Sachkosten</w:t>
      </w:r>
    </w:p>
    <w:p w:rsidR="007D76BC" w:rsidRDefault="007D76BC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- Pädagogisches Material 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Spiel- und Beschäftigungsmaterial</w:t>
      </w:r>
      <w:r>
        <w:tab/>
      </w:r>
      <w:r>
        <w:tab/>
      </w:r>
      <w:r>
        <w:tab/>
      </w:r>
      <w:r>
        <w:tab/>
        <w:t xml:space="preserve">____________ EUR/Monat 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kulturelle Betreuung der Kinder</w:t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- sächlicher Verwaltungsaufwand 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Büromaterial, EDV-Aufwand</w:t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Fachliteratur, Porto, Bankgebühren</w:t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   </w:t>
      </w:r>
      <w:r>
        <w:sym w:font="Symbol" w:char="F0AE"/>
      </w:r>
      <w:r>
        <w:t xml:space="preserve"> fremde Leistungen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rPr>
          <w:b/>
          <w:bCs/>
        </w:rPr>
        <w:t xml:space="preserve">   </w:t>
      </w:r>
      <w:r>
        <w:sym w:font="Symbol" w:char="F0AE"/>
      </w:r>
      <w:r>
        <w:t xml:space="preserve"> Arbeits- und Gesundheitsschutz</w:t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Wirtschaftsbedarf</w:t>
      </w:r>
    </w:p>
    <w:p w:rsidR="007D76BC" w:rsidRDefault="007D76BC">
      <w:r>
        <w:rPr>
          <w:b/>
          <w:bCs/>
        </w:rPr>
        <w:t xml:space="preserve">   </w:t>
      </w:r>
      <w:r>
        <w:sym w:font="Symbol" w:char="F0AE"/>
      </w:r>
      <w:r>
        <w:t xml:space="preserve"> Putz- und Reinigungsmittel</w:t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Sanitärbedarf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Hausverbrauchsmittel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Energie und Brennstoffe, Wasser</w:t>
      </w:r>
    </w:p>
    <w:p w:rsidR="007D76BC" w:rsidRDefault="007D76BC">
      <w:r>
        <w:t xml:space="preserve">   </w:t>
      </w:r>
      <w:r>
        <w:sym w:font="Symbol" w:char="F0AE"/>
      </w:r>
      <w:r>
        <w:t xml:space="preserve"> Wasser, Abwasser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Gas, Strom, Kohle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Dienstleistungen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Fremdreinigung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fremde Wäschereileistung</w:t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Müllabfuhr/Straßenreinigung</w:t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Schornsteinfeger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Fort- und Weiterbildung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/>
    <w:p w:rsidR="007D76BC" w:rsidRDefault="007D76BC">
      <w:r>
        <w:t>- Steuern, Abgaben, Versicherungen</w:t>
      </w:r>
    </w:p>
    <w:p w:rsidR="007D76BC" w:rsidRDefault="007D76BC">
      <w:r>
        <w:t xml:space="preserve">   </w:t>
      </w:r>
      <w:r>
        <w:sym w:font="Symbol" w:char="F0AE"/>
      </w:r>
      <w:r>
        <w:t xml:space="preserve"> Grundsteuer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Gebäude- und Sachversicherung</w:t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Unfallversicherung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Erhaltungsaufwand</w:t>
      </w:r>
    </w:p>
    <w:p w:rsidR="007D76BC" w:rsidRDefault="007D76BC">
      <w:r>
        <w:t xml:space="preserve">   </w:t>
      </w:r>
      <w:r>
        <w:sym w:font="Symbol" w:char="F0AE"/>
      </w:r>
      <w:r>
        <w:t xml:space="preserve"> lfd. Instandhaltung, Instandsetzung</w:t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Ersatzbeschaffung von Inventar</w:t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Verpflegung</w:t>
      </w:r>
    </w:p>
    <w:p w:rsidR="007D76BC" w:rsidRDefault="007D76BC">
      <w:r>
        <w:t xml:space="preserve">   </w:t>
      </w:r>
      <w:r>
        <w:sym w:font="Symbol" w:char="F0AE"/>
      </w:r>
      <w:r>
        <w:t xml:space="preserve"> Essen und Getränke der Kinder (nur, soweit nicht durch </w:t>
      </w:r>
    </w:p>
    <w:p w:rsidR="007D76BC" w:rsidRDefault="007D76BC">
      <w:r>
        <w:t xml:space="preserve">        Verpflegungskostenersatz der Eltern finanziert)</w:t>
      </w:r>
      <w:r>
        <w:tab/>
      </w:r>
      <w:r>
        <w:tab/>
        <w:t>____________ EUR/Monat</w:t>
      </w:r>
    </w:p>
    <w:p w:rsidR="007D76BC" w:rsidRDefault="007D76BC"/>
    <w:p w:rsidR="007D76BC" w:rsidRDefault="007D76BC">
      <w:pPr>
        <w:pStyle w:val="Fuzeile"/>
        <w:tabs>
          <w:tab w:val="clear" w:pos="4536"/>
          <w:tab w:val="clear" w:pos="9072"/>
        </w:tabs>
      </w:pPr>
      <w:r>
        <w:t>- Sachkosten im weiteren Sinn</w:t>
      </w:r>
    </w:p>
    <w:p w:rsidR="007D76BC" w:rsidRDefault="007D76BC">
      <w:r>
        <w:t xml:space="preserve">   </w:t>
      </w:r>
      <w:r>
        <w:sym w:font="Symbol" w:char="F0AE"/>
      </w:r>
      <w:r>
        <w:t xml:space="preserve"> Miete/Erbpacht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Zinsen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>
      <w:r>
        <w:t xml:space="preserve">   </w:t>
      </w:r>
      <w:r>
        <w:sym w:font="Symbol" w:char="F0AE"/>
      </w:r>
      <w:r>
        <w:t xml:space="preserve"> Abschreibungen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t>- sonstige Aufwendungen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EUR/Monat</w:t>
      </w:r>
    </w:p>
    <w:p w:rsidR="007D76BC" w:rsidRDefault="007D76BC"/>
    <w:p w:rsidR="007D76BC" w:rsidRDefault="007D76BC">
      <w:r>
        <w:rPr>
          <w:b/>
          <w:bCs/>
        </w:rPr>
        <w:t xml:space="preserve">Betriebskosten gesamt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 EUR/Monat </w:t>
      </w:r>
      <w:r>
        <w:rPr>
          <w:b/>
          <w:bCs/>
        </w:rPr>
        <w:tab/>
        <w:t xml:space="preserve">     </w:t>
      </w:r>
      <w:r>
        <w:t>entspricht 100 %</w:t>
      </w:r>
    </w:p>
    <w:p w:rsidR="007D76BC" w:rsidRDefault="007D76BC">
      <w:pPr>
        <w:rPr>
          <w:b/>
          <w:bCs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2. Finanzierung</w:t>
      </w:r>
    </w:p>
    <w:p w:rsidR="007D76BC" w:rsidRDefault="007D76BC">
      <w:pPr>
        <w:pStyle w:val="Fuzeile"/>
        <w:tabs>
          <w:tab w:val="clear" w:pos="4536"/>
          <w:tab w:val="clear" w:pos="9072"/>
        </w:tabs>
        <w:rPr>
          <w:b/>
          <w:bCs/>
        </w:rPr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 xml:space="preserve">- Landeszuschuss </w:t>
      </w:r>
      <w:r>
        <w:tab/>
        <w:t>____________ EUR/Monat</w:t>
      </w:r>
      <w:r>
        <w:tab/>
        <w:t xml:space="preserve">    entspricht ______ % der Betriebskosten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- Elternbeitrag</w:t>
      </w:r>
      <w:r>
        <w:tab/>
      </w:r>
      <w:r>
        <w:tab/>
        <w:t>____________ EUR/Monat</w:t>
      </w:r>
      <w:r>
        <w:tab/>
        <w:t xml:space="preserve">    entspricht ______ % der Betriebskosten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- Eigenanteil</w:t>
      </w:r>
      <w:r>
        <w:tab/>
      </w:r>
      <w:r>
        <w:tab/>
        <w:t>____________ EUR/Monat</w:t>
      </w:r>
      <w:r>
        <w:tab/>
        <w:t xml:space="preserve">    entspricht ______ % der Betriebskosten</w:t>
      </w: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3372C0">
      <w:pPr>
        <w:pStyle w:val="Fu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886200" cy="0"/>
                <wp:effectExtent l="9525" t="9525" r="9525" b="952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0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e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"/>
            </w:pict>
          </mc:Fallback>
        </mc:AlternateContent>
      </w:r>
    </w:p>
    <w:p w:rsidR="007D76BC" w:rsidRDefault="007D76BC">
      <w:pPr>
        <w:pStyle w:val="Fuzeile"/>
        <w:tabs>
          <w:tab w:val="clear" w:pos="4536"/>
          <w:tab w:val="clear" w:pos="9072"/>
        </w:tabs>
      </w:pPr>
      <w:r>
        <w:t>Ort, Datum</w:t>
      </w:r>
    </w:p>
    <w:p w:rsidR="007D76BC" w:rsidRDefault="007D76BC"/>
    <w:p w:rsidR="007D76BC" w:rsidRDefault="007D76BC"/>
    <w:p w:rsidR="007D76BC" w:rsidRDefault="003372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886200" cy="0"/>
                <wp:effectExtent l="9525" t="10795" r="9525" b="825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30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qz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6f5vMZaIwR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"/>
            </w:pict>
          </mc:Fallback>
        </mc:AlternateContent>
      </w:r>
    </w:p>
    <w:p w:rsidR="007D76BC" w:rsidRDefault="007D76BC">
      <w:r>
        <w:t>Unterschrift(en) des/der Zeichnungsberechtigten des Trägers</w:t>
      </w:r>
    </w:p>
    <w:p w:rsidR="007D76BC" w:rsidRDefault="007D76BC"/>
    <w:p w:rsidR="007D76BC" w:rsidRDefault="007D76BC">
      <w:pPr>
        <w:pStyle w:val="Fuzeile"/>
        <w:tabs>
          <w:tab w:val="clear" w:pos="4536"/>
          <w:tab w:val="clear" w:pos="9072"/>
        </w:tabs>
      </w:pPr>
    </w:p>
    <w:p w:rsidR="007D76BC" w:rsidRDefault="007D76BC">
      <w:pPr>
        <w:pStyle w:val="Fuzeile"/>
        <w:tabs>
          <w:tab w:val="clear" w:pos="4536"/>
          <w:tab w:val="clear" w:pos="9072"/>
        </w:tabs>
      </w:pPr>
    </w:p>
    <w:sectPr w:rsidR="007D76BC">
      <w:footerReference w:type="even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58" w:rsidRDefault="00822A58">
      <w:r>
        <w:separator/>
      </w:r>
    </w:p>
  </w:endnote>
  <w:endnote w:type="continuationSeparator" w:id="0">
    <w:p w:rsidR="00822A58" w:rsidRDefault="008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D" w:rsidRDefault="004861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861BD" w:rsidRDefault="004861B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D" w:rsidRDefault="004861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72C0">
      <w:rPr>
        <w:rStyle w:val="Seitenzahl"/>
        <w:noProof/>
      </w:rPr>
      <w:t>1</w:t>
    </w:r>
    <w:r>
      <w:rPr>
        <w:rStyle w:val="Seitenzahl"/>
      </w:rPr>
      <w:fldChar w:fldCharType="end"/>
    </w:r>
  </w:p>
  <w:p w:rsidR="004861BD" w:rsidRDefault="004861B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58" w:rsidRDefault="00822A58">
      <w:r>
        <w:separator/>
      </w:r>
    </w:p>
  </w:footnote>
  <w:footnote w:type="continuationSeparator" w:id="0">
    <w:p w:rsidR="00822A58" w:rsidRDefault="0082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C"/>
    <w:rsid w:val="00101F02"/>
    <w:rsid w:val="001A1BE6"/>
    <w:rsid w:val="00271721"/>
    <w:rsid w:val="002E0B1E"/>
    <w:rsid w:val="003372C0"/>
    <w:rsid w:val="0043291E"/>
    <w:rsid w:val="004861BD"/>
    <w:rsid w:val="005D0F1D"/>
    <w:rsid w:val="00742895"/>
    <w:rsid w:val="0077720C"/>
    <w:rsid w:val="00796376"/>
    <w:rsid w:val="007D76BC"/>
    <w:rsid w:val="00802A74"/>
    <w:rsid w:val="00822A58"/>
    <w:rsid w:val="00A51579"/>
    <w:rsid w:val="00B20005"/>
    <w:rsid w:val="00B4210E"/>
    <w:rsid w:val="00C671FE"/>
    <w:rsid w:val="00CD5CA4"/>
    <w:rsid w:val="00DC2C78"/>
    <w:rsid w:val="00EC0F5D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sz w:val="20"/>
    </w:rPr>
  </w:style>
  <w:style w:type="paragraph" w:styleId="Dokumentstruktur">
    <w:name w:val="Document Map"/>
    <w:basedOn w:val="Standard"/>
    <w:semiHidden/>
    <w:rsid w:val="00FC46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sz w:val="20"/>
    </w:rPr>
  </w:style>
  <w:style w:type="paragraph" w:styleId="Dokumentstruktur">
    <w:name w:val="Document Map"/>
    <w:basedOn w:val="Standard"/>
    <w:semiHidden/>
    <w:rsid w:val="00FC46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6981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Landeszuschuss § 14 Abs. 5 SächsKitaG</vt:lpstr>
    </vt:vector>
  </TitlesOfParts>
  <Company>sms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Landeszuschuss § 14 Abs. 5 SächsKitaG</dc:title>
  <dc:subject>LZ Betreibskosten 2010</dc:subject>
  <dc:creator>Hensel</dc:creator>
  <cp:keywords>Landeszuschuss, § 14 Abs. 5 SächsKitaG, Betreibskosten, 2010, Einrichtungen außerhalb der Bedarfsplanung</cp:keywords>
  <cp:lastModifiedBy>Menzer, Frank - LDS</cp:lastModifiedBy>
  <cp:revision>2</cp:revision>
  <cp:lastPrinted>2011-02-01T07:13:00Z</cp:lastPrinted>
  <dcterms:created xsi:type="dcterms:W3CDTF">2019-11-26T15:53:00Z</dcterms:created>
  <dcterms:modified xsi:type="dcterms:W3CDTF">2019-11-26T15:53:00Z</dcterms:modified>
</cp:coreProperties>
</file>