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1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276"/>
        <w:gridCol w:w="227"/>
        <w:gridCol w:w="1049"/>
        <w:gridCol w:w="454"/>
        <w:gridCol w:w="1105"/>
        <w:gridCol w:w="398"/>
        <w:gridCol w:w="1019"/>
        <w:gridCol w:w="483"/>
        <w:gridCol w:w="1077"/>
        <w:gridCol w:w="496"/>
        <w:gridCol w:w="850"/>
        <w:gridCol w:w="1347"/>
      </w:tblGrid>
      <w:tr w:rsidR="00C4493F">
        <w:tblPrEx>
          <w:tblCellMar>
            <w:top w:w="0" w:type="dxa"/>
            <w:bottom w:w="0" w:type="dxa"/>
          </w:tblCellMar>
        </w:tblPrEx>
        <w:tc>
          <w:tcPr>
            <w:tcW w:w="1056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493F" w:rsidRDefault="002B71BD">
            <w:pPr>
              <w:spacing w:after="80"/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Festgestellte Leistungsstände während der Berufsausbildung</w:t>
            </w:r>
            <w:r w:rsidR="00C4493F">
              <w:rPr>
                <w:rFonts w:ascii="Arial" w:hAnsi="Arial"/>
                <w:b/>
              </w:rPr>
              <w:t xml:space="preserve"> „Fachangestellte/r für Bäderbetriebe“</w:t>
            </w:r>
            <w:r>
              <w:rPr>
                <w:rFonts w:ascii="Arial" w:hAnsi="Arial"/>
                <w:b/>
              </w:rPr>
              <w:t xml:space="preserve"> vom …………… bis……………. </w:t>
            </w:r>
            <w:r w:rsidR="00F245B9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>m Hinblick auf die Prüfungsanforderungen der Zwischen- und Abschlussprüfung</w:t>
            </w:r>
          </w:p>
        </w:tc>
      </w:tr>
      <w:tr w:rsidR="00C4493F">
        <w:tblPrEx>
          <w:tblCellMar>
            <w:top w:w="0" w:type="dxa"/>
            <w:bottom w:w="0" w:type="dxa"/>
          </w:tblCellMar>
        </w:tblPrEx>
        <w:tc>
          <w:tcPr>
            <w:tcW w:w="10561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4493F" w:rsidRDefault="00C4493F" w:rsidP="002B71BD">
            <w:pPr>
              <w:tabs>
                <w:tab w:val="left" w:pos="2268"/>
                <w:tab w:val="left" w:pos="5175"/>
                <w:tab w:val="left" w:leader="dot" w:pos="8505"/>
              </w:tabs>
              <w:spacing w:before="16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Auszubildende/r:</w:t>
            </w:r>
            <w:r>
              <w:rPr>
                <w:rFonts w:ascii="Arial" w:hAnsi="Arial"/>
              </w:rPr>
              <w:tab/>
            </w:r>
            <w:r w:rsidR="002B71BD">
              <w:rPr>
                <w:rFonts w:ascii="Arial" w:hAnsi="Arial"/>
              </w:rPr>
              <w:t>………………………………..</w:t>
            </w:r>
            <w:r w:rsidR="002B71BD">
              <w:rPr>
                <w:rFonts w:ascii="Arial" w:hAnsi="Arial"/>
              </w:rPr>
              <w:tab/>
              <w:t xml:space="preserve">Ausbilder: …………………………………………. </w:t>
            </w:r>
          </w:p>
        </w:tc>
      </w:tr>
      <w:tr w:rsidR="00C4493F">
        <w:tblPrEx>
          <w:tblCellMar>
            <w:top w:w="0" w:type="dxa"/>
            <w:bottom w:w="0" w:type="dxa"/>
          </w:tblCellMar>
        </w:tblPrEx>
        <w:tc>
          <w:tcPr>
            <w:tcW w:w="10561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16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Ausbildungsstätte:</w:t>
            </w:r>
            <w:r>
              <w:rPr>
                <w:rFonts w:ascii="Arial" w:hAnsi="Arial"/>
              </w:rPr>
              <w:tab/>
            </w:r>
            <w:r w:rsidR="002B71BD">
              <w:rPr>
                <w:rFonts w:ascii="Arial" w:hAnsi="Arial"/>
              </w:rPr>
              <w:t>………………………………………………………………………………</w:t>
            </w:r>
            <w:r w:rsidR="0067784F">
              <w:rPr>
                <w:rFonts w:ascii="Arial" w:hAnsi="Arial"/>
              </w:rPr>
              <w:t>...</w:t>
            </w:r>
            <w:r w:rsidR="002B71BD">
              <w:rPr>
                <w:rFonts w:ascii="Arial" w:hAnsi="Arial"/>
              </w:rPr>
              <w:t>………….</w:t>
            </w:r>
          </w:p>
        </w:tc>
      </w:tr>
      <w:tr w:rsidR="00C4493F">
        <w:tblPrEx>
          <w:tblCellMar>
            <w:top w:w="0" w:type="dxa"/>
            <w:bottom w:w="0" w:type="dxa"/>
          </w:tblCellMar>
        </w:tblPrEx>
        <w:tc>
          <w:tcPr>
            <w:tcW w:w="1056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 Anforderungen der Zwischenprüfung (vgl. § 7 Abs.</w:t>
            </w:r>
            <w:r w:rsidR="00B9252D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3 der Ausbildungsordnung</w:t>
            </w:r>
            <w:r w:rsidR="00311458">
              <w:rPr>
                <w:rFonts w:ascii="Arial" w:hAnsi="Arial"/>
                <w:b/>
              </w:rPr>
              <w:t xml:space="preserve"> und Bewertungsgrundsätze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C4493F">
        <w:tblPrEx>
          <w:tblCellMar>
            <w:top w:w="0" w:type="dxa"/>
            <w:bottom w:w="0" w:type="dxa"/>
          </w:tblCellMar>
        </w:tblPrEx>
        <w:tc>
          <w:tcPr>
            <w:tcW w:w="10561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C4493F" w:rsidRPr="00860EA3" w:rsidRDefault="00335FF9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2"/>
              </w:rPr>
            </w:pPr>
            <w:r w:rsidRPr="009F0C2A">
              <w:rPr>
                <w:rFonts w:ascii="Arial" w:hAnsi="Arial"/>
              </w:rPr>
              <w:t xml:space="preserve">   </w:t>
            </w:r>
            <w:r w:rsidR="009F0C2A">
              <w:rPr>
                <w:rFonts w:ascii="Arial" w:hAnsi="Arial"/>
              </w:rPr>
              <w:t xml:space="preserve">           </w:t>
            </w:r>
            <w:r w:rsidR="00C4493F" w:rsidRPr="00860EA3">
              <w:rPr>
                <w:rFonts w:ascii="Arial" w:hAnsi="Arial"/>
                <w:b/>
              </w:rPr>
              <w:t>in höchstens 12 Minuten 400 m Schwimmen, davon</w:t>
            </w:r>
          </w:p>
        </w:tc>
      </w:tr>
      <w:tr w:rsidR="00C4493F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Ausb</w:t>
            </w:r>
            <w:proofErr w:type="spellEnd"/>
            <w:r>
              <w:rPr>
                <w:rFonts w:ascii="Arial" w:hAnsi="Arial"/>
                <w:b/>
                <w:sz w:val="16"/>
              </w:rPr>
              <w:t>.-</w:t>
            </w: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Hal</w:t>
            </w:r>
            <w:r>
              <w:rPr>
                <w:rFonts w:ascii="Arial" w:hAnsi="Arial"/>
                <w:b/>
                <w:sz w:val="16"/>
              </w:rPr>
              <w:t>b</w:t>
            </w:r>
            <w:r>
              <w:rPr>
                <w:rFonts w:ascii="Arial" w:hAnsi="Arial"/>
                <w:b/>
                <w:sz w:val="16"/>
              </w:rPr>
              <w:t>jahr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493F" w:rsidRDefault="00430846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C4493F">
              <w:rPr>
                <w:rFonts w:ascii="Arial" w:hAnsi="Arial"/>
                <w:sz w:val="14"/>
              </w:rPr>
              <w:t>Kraulschwimmen</w:t>
            </w: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 m</w:t>
            </w: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493F" w:rsidRDefault="00430846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C4493F">
              <w:rPr>
                <w:rFonts w:ascii="Arial" w:hAnsi="Arial"/>
                <w:sz w:val="14"/>
              </w:rPr>
              <w:t>Brustschwimmen</w:t>
            </w: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 m</w:t>
            </w: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</w:t>
            </w:r>
            <w:r w:rsidR="00E035E2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Mängel)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C4493F" w:rsidRDefault="00430846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C4493F">
              <w:rPr>
                <w:rFonts w:ascii="Arial" w:hAnsi="Arial"/>
                <w:sz w:val="14"/>
              </w:rPr>
              <w:t>Freistilschwimmen</w:t>
            </w: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 m</w:t>
            </w: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C4493F" w:rsidRDefault="00430846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C4493F">
              <w:rPr>
                <w:rFonts w:ascii="Arial" w:hAnsi="Arial"/>
                <w:sz w:val="14"/>
              </w:rPr>
              <w:t>Schwimmen in Rü</w:t>
            </w:r>
            <w:r w:rsidR="00C4493F">
              <w:rPr>
                <w:rFonts w:ascii="Arial" w:hAnsi="Arial"/>
                <w:sz w:val="14"/>
              </w:rPr>
              <w:t>c</w:t>
            </w:r>
            <w:r w:rsidR="00C4493F">
              <w:rPr>
                <w:rFonts w:ascii="Arial" w:hAnsi="Arial"/>
                <w:sz w:val="14"/>
              </w:rPr>
              <w:t xml:space="preserve">kenlage </w:t>
            </w:r>
            <w:r w:rsidR="00C4493F">
              <w:rPr>
                <w:rStyle w:val="Funotenzeichen"/>
                <w:rFonts w:ascii="Arial" w:hAnsi="Arial"/>
                <w:sz w:val="14"/>
              </w:rPr>
              <w:footnoteReference w:id="1"/>
            </w:r>
            <w:r w:rsidR="00C4493F">
              <w:rPr>
                <w:rFonts w:ascii="Arial" w:hAnsi="Arial"/>
                <w:sz w:val="14"/>
              </w:rPr>
              <w:t xml:space="preserve"> 200 m</w:t>
            </w: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</w:t>
            </w:r>
            <w:r w:rsidR="00E035E2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Mängel)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Gesamtzeit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</w:p>
          <w:p w:rsidR="00C4493F" w:rsidRDefault="00376C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Datum, </w:t>
            </w:r>
            <w:r w:rsidR="006332B4">
              <w:rPr>
                <w:rFonts w:ascii="Arial" w:hAnsi="Arial"/>
                <w:b/>
                <w:sz w:val="16"/>
              </w:rPr>
              <w:t>Unterschrift</w:t>
            </w:r>
            <w:r w:rsidR="00E22689">
              <w:rPr>
                <w:rFonts w:ascii="Arial" w:hAnsi="Arial"/>
                <w:b/>
                <w:sz w:val="16"/>
              </w:rPr>
              <w:t>en</w:t>
            </w:r>
          </w:p>
        </w:tc>
      </w:tr>
      <w:tr w:rsidR="00DA0C7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DA0C70" w:rsidRPr="00DA0C70" w:rsidRDefault="00DA0C70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A0C70" w:rsidRDefault="00DA0C70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A0C70" w:rsidRDefault="00DA0C70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</w:tcBorders>
          </w:tcPr>
          <w:p w:rsidR="00DA0C70" w:rsidRDefault="00DA0C70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A0C70" w:rsidRDefault="00DA0C70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C70" w:rsidRDefault="00DA0C70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A0C70" w:rsidRDefault="00DA0C70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</w:tr>
      <w:tr w:rsidR="00C4493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C4493F" w:rsidRDefault="004377D2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6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</w:p>
        </w:tc>
      </w:tr>
      <w:tr w:rsidR="00C4493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C4493F" w:rsidRPr="00C45CFC" w:rsidRDefault="00127D72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6"/>
              </w:rPr>
            </w:pPr>
          </w:p>
        </w:tc>
      </w:tr>
      <w:tr w:rsidR="00C4493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6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</w:tr>
      <w:tr w:rsidR="00C4493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C4493F" w:rsidRPr="00DA0C70" w:rsidRDefault="00127D72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 w:rsidRPr="00DA0C70">
              <w:rPr>
                <w:rFonts w:ascii="Arial" w:hAnsi="Arial"/>
                <w:b/>
                <w:sz w:val="16"/>
              </w:rPr>
              <w:t>2</w:t>
            </w:r>
            <w:r w:rsidR="00C4493F" w:rsidRPr="00DA0C70">
              <w:rPr>
                <w:rFonts w:ascii="Arial" w:hAnsi="Arial"/>
                <w:b/>
                <w:sz w:val="16"/>
              </w:rPr>
              <w:t>.</w:t>
            </w:r>
            <w:r w:rsidRPr="00DA0C70">
              <w:rPr>
                <w:rFonts w:ascii="Arial" w:hAnsi="Arial"/>
                <w:b/>
                <w:sz w:val="16"/>
              </w:rPr>
              <w:t xml:space="preserve"> AHJ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</w:tr>
      <w:tr w:rsidR="005B4D4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5B4D43" w:rsidRDefault="005B4D43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6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</w:tr>
      <w:tr w:rsidR="005B4D4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5B4D43" w:rsidRPr="00C45CFC" w:rsidRDefault="005B4D43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</w:tr>
      <w:tr w:rsidR="00C4493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6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</w:tr>
      <w:tr w:rsidR="00C4493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C4493F" w:rsidRPr="00DA0C70" w:rsidRDefault="00127D72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 w:rsidRPr="00DA0C70">
              <w:rPr>
                <w:rFonts w:ascii="Arial" w:hAnsi="Arial"/>
                <w:b/>
                <w:sz w:val="16"/>
              </w:rPr>
              <w:t>3. AHJ</w:t>
            </w:r>
            <w:r w:rsidR="00C4493F" w:rsidRPr="00DA0C70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</w:tr>
      <w:tr w:rsidR="005B4D4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5B4D43" w:rsidRDefault="005B4D43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6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</w:tr>
      <w:tr w:rsidR="005B4D4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5B4D43" w:rsidRPr="00C45CFC" w:rsidRDefault="005B4D43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5B4D43" w:rsidRDefault="005B4D43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</w:tr>
      <w:tr w:rsidR="00C4493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</w:tr>
      <w:tr w:rsidR="00376C14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C14" w:rsidRDefault="00376C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Ausb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  <w:p w:rsidR="00376C14" w:rsidRDefault="00376C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Hal</w:t>
            </w:r>
            <w:r>
              <w:rPr>
                <w:rFonts w:ascii="Arial" w:hAnsi="Arial"/>
                <w:b/>
                <w:sz w:val="16"/>
              </w:rPr>
              <w:t>b</w:t>
            </w:r>
            <w:r>
              <w:rPr>
                <w:rFonts w:ascii="Arial" w:hAnsi="Arial"/>
                <w:b/>
                <w:sz w:val="16"/>
              </w:rPr>
              <w:t>jahr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76C14" w:rsidRDefault="00430846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376C14">
              <w:rPr>
                <w:rFonts w:ascii="Arial" w:hAnsi="Arial"/>
                <w:sz w:val="14"/>
              </w:rPr>
              <w:t>Streckentauchen</w:t>
            </w:r>
          </w:p>
          <w:p w:rsidR="00376C14" w:rsidRDefault="00376C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 m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76C14" w:rsidRDefault="00430846" w:rsidP="00DA0C70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376C14">
              <w:rPr>
                <w:rFonts w:ascii="Arial" w:hAnsi="Arial"/>
                <w:sz w:val="14"/>
              </w:rPr>
              <w:t>Kopfsprung</w:t>
            </w:r>
          </w:p>
          <w:p w:rsidR="00376C14" w:rsidRDefault="00376C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aus 3m Höhe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376C14" w:rsidRDefault="00430846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376C14">
              <w:rPr>
                <w:rFonts w:ascii="Arial" w:hAnsi="Arial"/>
                <w:sz w:val="14"/>
              </w:rPr>
              <w:t>Herz - Lungen - Wi</w:t>
            </w:r>
            <w:r w:rsidR="00376C14">
              <w:rPr>
                <w:rFonts w:ascii="Arial" w:hAnsi="Arial"/>
                <w:sz w:val="14"/>
              </w:rPr>
              <w:t>e</w:t>
            </w:r>
            <w:r w:rsidR="00376C14">
              <w:rPr>
                <w:rFonts w:ascii="Arial" w:hAnsi="Arial"/>
                <w:sz w:val="14"/>
              </w:rPr>
              <w:t>derbel</w:t>
            </w:r>
            <w:r w:rsidR="00376C14">
              <w:rPr>
                <w:rFonts w:ascii="Arial" w:hAnsi="Arial"/>
                <w:sz w:val="14"/>
              </w:rPr>
              <w:t>e</w:t>
            </w:r>
            <w:r w:rsidR="00376C14">
              <w:rPr>
                <w:rFonts w:ascii="Arial" w:hAnsi="Arial"/>
                <w:sz w:val="14"/>
              </w:rPr>
              <w:t>bung</w:t>
            </w:r>
          </w:p>
          <w:p w:rsidR="00376C14" w:rsidRDefault="00376C14" w:rsidP="006332B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 einem Übung</w:t>
            </w:r>
            <w:r>
              <w:rPr>
                <w:rFonts w:ascii="Arial" w:hAnsi="Arial"/>
                <w:sz w:val="14"/>
              </w:rPr>
              <w:t>s</w:t>
            </w:r>
            <w:r>
              <w:rPr>
                <w:rFonts w:ascii="Arial" w:hAnsi="Arial"/>
                <w:sz w:val="14"/>
              </w:rPr>
              <w:t>phantom</w:t>
            </w:r>
            <w:r w:rsidR="005B4560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3 Minuten lang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376C14" w:rsidRDefault="00430846" w:rsidP="006923F0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376C14">
              <w:rPr>
                <w:rFonts w:ascii="Arial" w:hAnsi="Arial"/>
                <w:sz w:val="14"/>
              </w:rPr>
              <w:t>Erste Hilfe</w:t>
            </w:r>
          </w:p>
          <w:p w:rsidR="00376C14" w:rsidRDefault="00376C14" w:rsidP="006923F0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</w:t>
            </w:r>
            <w:r w:rsidR="00F96DBE">
              <w:rPr>
                <w:rFonts w:ascii="Arial" w:hAnsi="Arial"/>
                <w:sz w:val="14"/>
              </w:rPr>
              <w:t xml:space="preserve"> Mängel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76C14" w:rsidRDefault="00430846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br/>
            </w:r>
            <w:r w:rsidR="00376C14">
              <w:rPr>
                <w:rFonts w:ascii="Arial" w:hAnsi="Arial"/>
                <w:sz w:val="12"/>
              </w:rPr>
              <w:t>Transportschwimmen</w:t>
            </w:r>
          </w:p>
          <w:p w:rsidR="007C3135" w:rsidRDefault="00376C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50 Meter </w:t>
            </w:r>
            <w:r>
              <w:rPr>
                <w:rStyle w:val="Funotenzeichen"/>
                <w:rFonts w:ascii="Arial" w:hAnsi="Arial"/>
                <w:sz w:val="12"/>
              </w:rPr>
              <w:footnoteReference w:id="2"/>
            </w:r>
            <w:r>
              <w:rPr>
                <w:rFonts w:ascii="Arial" w:hAnsi="Arial"/>
                <w:sz w:val="12"/>
              </w:rPr>
              <w:t xml:space="preserve">  in höchstens </w:t>
            </w:r>
          </w:p>
          <w:p w:rsidR="00376C14" w:rsidRDefault="00376C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1 Min. 30 Sek.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376C14" w:rsidRDefault="00430846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376C14">
              <w:rPr>
                <w:rFonts w:ascii="Arial" w:hAnsi="Arial"/>
                <w:sz w:val="14"/>
              </w:rPr>
              <w:t>Zeitschwimmen</w:t>
            </w:r>
          </w:p>
          <w:p w:rsidR="00376C14" w:rsidRDefault="00376C14" w:rsidP="00376C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 Meter</w:t>
            </w:r>
          </w:p>
          <w:p w:rsidR="00376C14" w:rsidRDefault="00376C14" w:rsidP="00376C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1 Min. 35 Sek.</w:t>
            </w:r>
          </w:p>
          <w:p w:rsidR="00376C14" w:rsidRDefault="00376C14" w:rsidP="00376C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376C14" w:rsidRPr="009B18B3" w:rsidRDefault="00430846" w:rsidP="006923F0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br/>
            </w:r>
            <w:r w:rsidR="00376C14" w:rsidRPr="009B18B3">
              <w:rPr>
                <w:rFonts w:ascii="Arial" w:hAnsi="Arial"/>
                <w:b/>
                <w:sz w:val="16"/>
                <w:szCs w:val="16"/>
              </w:rPr>
              <w:t>Datum, Unte</w:t>
            </w:r>
            <w:r w:rsidR="00376C14" w:rsidRPr="009B18B3">
              <w:rPr>
                <w:rFonts w:ascii="Arial" w:hAnsi="Arial"/>
                <w:b/>
                <w:sz w:val="16"/>
                <w:szCs w:val="16"/>
              </w:rPr>
              <w:t>r</w:t>
            </w:r>
            <w:r w:rsidR="00376C14" w:rsidRPr="009B18B3">
              <w:rPr>
                <w:rFonts w:ascii="Arial" w:hAnsi="Arial"/>
                <w:b/>
                <w:sz w:val="16"/>
                <w:szCs w:val="16"/>
              </w:rPr>
              <w:t>schrift</w:t>
            </w:r>
          </w:p>
        </w:tc>
      </w:tr>
      <w:tr w:rsidR="00376C14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C14" w:rsidRDefault="00376C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76C14" w:rsidRDefault="00376C14" w:rsidP="009F0C2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Mängel)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76C14" w:rsidRDefault="00376C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6C14" w:rsidRDefault="00430846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6C14" w:rsidRDefault="00376C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76C14" w:rsidRDefault="00376C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Zeit  (</w:t>
            </w:r>
            <w:proofErr w:type="spellStart"/>
            <w:r>
              <w:rPr>
                <w:rFonts w:ascii="Arial" w:hAnsi="Arial"/>
                <w:sz w:val="12"/>
              </w:rPr>
              <w:t>ggf.Mängel</w:t>
            </w:r>
            <w:proofErr w:type="spellEnd"/>
            <w:r>
              <w:rPr>
                <w:rFonts w:ascii="Arial" w:hAnsi="Arial"/>
                <w:sz w:val="12"/>
              </w:rPr>
              <w:t>)</w:t>
            </w:r>
          </w:p>
        </w:tc>
        <w:tc>
          <w:tcPr>
            <w:tcW w:w="13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6C14" w:rsidRDefault="00376C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Zeit  (</w:t>
            </w:r>
            <w:proofErr w:type="spellStart"/>
            <w:r>
              <w:rPr>
                <w:rFonts w:ascii="Arial" w:hAnsi="Arial"/>
                <w:sz w:val="14"/>
              </w:rPr>
              <w:t>ggf.Mängel</w:t>
            </w:r>
            <w:proofErr w:type="spellEnd"/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6C14" w:rsidRDefault="00376C1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335F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335FF9" w:rsidRPr="00DA0C70" w:rsidRDefault="00335FF9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226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22689" w:rsidRDefault="00E22689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226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22689" w:rsidRPr="00C45CFC" w:rsidRDefault="00E22689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226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2689" w:rsidRDefault="00E22689" w:rsidP="00C206B7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335F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335FF9" w:rsidRPr="00DA0C70" w:rsidRDefault="00335FF9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226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22689" w:rsidRDefault="00E22689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226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22689" w:rsidRPr="00C45CFC" w:rsidRDefault="00E22689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226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2689" w:rsidRDefault="00E22689" w:rsidP="00C206B7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335F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335FF9" w:rsidRPr="00DA0C70" w:rsidRDefault="00335FF9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5FF9" w:rsidRDefault="00335FF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226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22689" w:rsidRDefault="00E22689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226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22689" w:rsidRPr="00C45CFC" w:rsidRDefault="00E22689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E2268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E22689" w:rsidRDefault="00E22689" w:rsidP="00C206B7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2689" w:rsidRDefault="00E22689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C4493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561" w:type="dxa"/>
            <w:gridSpan w:val="1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</w:rPr>
              <w:t>II. Anforderungen der Abschlussprüfung (vgl. § 8 Abs. 3 der Ausbildungsordnung</w:t>
            </w:r>
            <w:r w:rsidR="00311458">
              <w:rPr>
                <w:rFonts w:ascii="Arial" w:hAnsi="Arial"/>
                <w:b/>
              </w:rPr>
              <w:t xml:space="preserve"> u. Bewertungsgrundsä</w:t>
            </w:r>
            <w:r w:rsidR="00311458">
              <w:rPr>
                <w:rFonts w:ascii="Arial" w:hAnsi="Arial"/>
                <w:b/>
              </w:rPr>
              <w:t>t</w:t>
            </w:r>
            <w:r w:rsidR="00311458">
              <w:rPr>
                <w:rFonts w:ascii="Arial" w:hAnsi="Arial"/>
                <w:b/>
              </w:rPr>
              <w:t>ze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C4493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56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C4493F" w:rsidRPr="003231B1" w:rsidRDefault="00335FF9">
            <w:pPr>
              <w:tabs>
                <w:tab w:val="left" w:pos="567"/>
                <w:tab w:val="left" w:leader="do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  </w:t>
            </w:r>
            <w:r w:rsidRPr="003231B1">
              <w:rPr>
                <w:rFonts w:ascii="Arial" w:hAnsi="Arial"/>
                <w:b/>
              </w:rPr>
              <w:t xml:space="preserve">   </w:t>
            </w:r>
            <w:r w:rsidR="00C4493F" w:rsidRPr="003231B1">
              <w:rPr>
                <w:rFonts w:ascii="Arial" w:hAnsi="Arial"/>
                <w:b/>
              </w:rPr>
              <w:t>1.</w:t>
            </w:r>
            <w:r w:rsidR="00C4493F" w:rsidRPr="003231B1">
              <w:rPr>
                <w:rFonts w:ascii="Arial" w:hAnsi="Arial"/>
                <w:b/>
              </w:rPr>
              <w:tab/>
              <w:t>im Prüfungsfach Retten und Erstversorgung (Sperrfach)</w:t>
            </w:r>
          </w:p>
        </w:tc>
      </w:tr>
      <w:tr w:rsidR="00C4493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561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C4493F" w:rsidRPr="00860EA3" w:rsidRDefault="00335FF9" w:rsidP="00860EA3">
            <w:pPr>
              <w:tabs>
                <w:tab w:val="left" w:pos="567"/>
                <w:tab w:val="left" w:leader="dot" w:pos="850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F96DBE">
              <w:rPr>
                <w:rFonts w:ascii="Arial" w:hAnsi="Arial"/>
                <w:b/>
                <w:sz w:val="16"/>
              </w:rPr>
              <w:t xml:space="preserve">      </w:t>
            </w:r>
            <w:r w:rsidR="0036518F">
              <w:rPr>
                <w:rFonts w:ascii="Arial" w:hAnsi="Arial"/>
                <w:b/>
                <w:sz w:val="16"/>
              </w:rPr>
              <w:t xml:space="preserve"> </w:t>
            </w:r>
            <w:r w:rsidR="00C4493F" w:rsidRPr="00860EA3">
              <w:rPr>
                <w:rFonts w:ascii="Arial" w:hAnsi="Arial"/>
                <w:b/>
              </w:rPr>
              <w:t>in</w:t>
            </w:r>
            <w:r w:rsidR="00F27DC7" w:rsidRPr="00860EA3">
              <w:rPr>
                <w:rFonts w:ascii="Arial" w:hAnsi="Arial"/>
                <w:b/>
              </w:rPr>
              <w:t xml:space="preserve"> maximal 3 </w:t>
            </w:r>
            <w:r w:rsidR="00C4493F" w:rsidRPr="00860EA3">
              <w:rPr>
                <w:rFonts w:ascii="Arial" w:hAnsi="Arial"/>
                <w:b/>
              </w:rPr>
              <w:t xml:space="preserve"> Minuten: Durchführen einer praxisnahen Rettungsübung</w:t>
            </w:r>
          </w:p>
        </w:tc>
      </w:tr>
      <w:tr w:rsidR="00C4493F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Ausb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Hal</w:t>
            </w:r>
            <w:r>
              <w:rPr>
                <w:rFonts w:ascii="Arial" w:hAnsi="Arial"/>
                <w:b/>
                <w:sz w:val="16"/>
              </w:rPr>
              <w:t>b</w:t>
            </w:r>
            <w:r>
              <w:rPr>
                <w:rFonts w:ascii="Arial" w:hAnsi="Arial"/>
                <w:b/>
                <w:sz w:val="16"/>
              </w:rPr>
              <w:t>jahr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  <w:p w:rsidR="00C4493F" w:rsidRDefault="00C4493F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Start / Anschwimmen</w:t>
            </w:r>
          </w:p>
          <w:p w:rsidR="00F27DC7" w:rsidRDefault="00B320A0" w:rsidP="00F27DC7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</w:t>
            </w:r>
            <w:r w:rsidR="00F27DC7">
              <w:rPr>
                <w:rFonts w:ascii="Arial" w:hAnsi="Arial"/>
                <w:sz w:val="14"/>
              </w:rPr>
              <w:t>it anschließendem Aufnehmen eines Torso</w:t>
            </w:r>
            <w:r>
              <w:rPr>
                <w:rFonts w:ascii="Arial" w:hAnsi="Arial"/>
                <w:sz w:val="14"/>
              </w:rPr>
              <w:t xml:space="preserve"> aus 3-5 Meter tiefem Wasser</w:t>
            </w:r>
          </w:p>
          <w:p w:rsidR="00C4493F" w:rsidRDefault="00F27DC7" w:rsidP="00F27DC7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Mängel)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96DBE" w:rsidRDefault="00F96DBE" w:rsidP="00F27DC7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  <w:p w:rsidR="00F27DC7" w:rsidRDefault="00F27DC7" w:rsidP="00F27DC7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 </w:t>
            </w:r>
            <w:r w:rsidR="00B320A0">
              <w:rPr>
                <w:rFonts w:ascii="Arial" w:hAnsi="Arial"/>
                <w:sz w:val="14"/>
              </w:rPr>
              <w:t xml:space="preserve">bis maximal 4 </w:t>
            </w:r>
            <w:r>
              <w:rPr>
                <w:rFonts w:ascii="Arial" w:hAnsi="Arial"/>
                <w:sz w:val="14"/>
              </w:rPr>
              <w:t>B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z w:val="14"/>
              </w:rPr>
              <w:t>freiungsgriffe</w:t>
            </w:r>
          </w:p>
          <w:p w:rsidR="00C4493F" w:rsidRDefault="00F27DC7" w:rsidP="00F27DC7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Mängel)</w:t>
            </w:r>
          </w:p>
        </w:tc>
        <w:tc>
          <w:tcPr>
            <w:tcW w:w="1503" w:type="dxa"/>
            <w:gridSpan w:val="2"/>
            <w:tcBorders>
              <w:left w:val="nil"/>
              <w:bottom w:val="single" w:sz="12" w:space="0" w:color="auto"/>
            </w:tcBorders>
          </w:tcPr>
          <w:p w:rsidR="00F96DBE" w:rsidRDefault="00F96DBE" w:rsidP="00F27DC7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  <w:p w:rsidR="00F27DC7" w:rsidRDefault="00F27DC7" w:rsidP="00F27DC7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Abschleppen</w:t>
            </w:r>
          </w:p>
          <w:p w:rsidR="00C4493F" w:rsidRDefault="00F27DC7" w:rsidP="00F27DC7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Mängel)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0A0" w:rsidRDefault="00707CE2" w:rsidP="00B320A0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F27DC7">
              <w:rPr>
                <w:rFonts w:ascii="Arial" w:hAnsi="Arial"/>
                <w:sz w:val="14"/>
              </w:rPr>
              <w:t xml:space="preserve">Anlandbringen </w:t>
            </w:r>
            <w:r w:rsidR="00860EA3">
              <w:rPr>
                <w:rFonts w:ascii="Arial" w:hAnsi="Arial"/>
                <w:sz w:val="14"/>
              </w:rPr>
              <w:t>durch</w:t>
            </w:r>
            <w:r w:rsidR="00F27DC7">
              <w:rPr>
                <w:rFonts w:ascii="Arial" w:hAnsi="Arial"/>
                <w:sz w:val="14"/>
              </w:rPr>
              <w:t xml:space="preserve"> Bergung über Be</w:t>
            </w:r>
            <w:r w:rsidR="00F27DC7">
              <w:rPr>
                <w:rFonts w:ascii="Arial" w:hAnsi="Arial"/>
                <w:sz w:val="14"/>
              </w:rPr>
              <w:t>c</w:t>
            </w:r>
            <w:r w:rsidR="00F27DC7">
              <w:rPr>
                <w:rFonts w:ascii="Arial" w:hAnsi="Arial"/>
                <w:sz w:val="14"/>
              </w:rPr>
              <w:t>kenrand</w:t>
            </w:r>
            <w:r w:rsidR="00B320A0">
              <w:rPr>
                <w:rFonts w:ascii="Arial" w:hAnsi="Arial"/>
                <w:sz w:val="14"/>
              </w:rPr>
              <w:t xml:space="preserve"> und Vorb</w:t>
            </w:r>
            <w:r w:rsidR="00B320A0">
              <w:rPr>
                <w:rFonts w:ascii="Arial" w:hAnsi="Arial"/>
                <w:sz w:val="14"/>
              </w:rPr>
              <w:t>e</w:t>
            </w:r>
            <w:r w:rsidR="00B320A0">
              <w:rPr>
                <w:rFonts w:ascii="Arial" w:hAnsi="Arial"/>
                <w:sz w:val="14"/>
              </w:rPr>
              <w:t>reitung für die Ers</w:t>
            </w:r>
            <w:r w:rsidR="00B320A0">
              <w:rPr>
                <w:rFonts w:ascii="Arial" w:hAnsi="Arial"/>
                <w:sz w:val="14"/>
              </w:rPr>
              <w:t>t</w:t>
            </w:r>
            <w:r w:rsidR="00B320A0">
              <w:rPr>
                <w:rFonts w:ascii="Arial" w:hAnsi="Arial"/>
                <w:sz w:val="14"/>
              </w:rPr>
              <w:t>versorgung</w:t>
            </w:r>
          </w:p>
          <w:p w:rsidR="00F27DC7" w:rsidRDefault="00B320A0" w:rsidP="00B320A0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Mängel)</w:t>
            </w:r>
          </w:p>
          <w:p w:rsidR="00C4493F" w:rsidRDefault="00C4493F" w:rsidP="00F27DC7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930F2" w:rsidRDefault="00E930F2" w:rsidP="00F27DC7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C4493F" w:rsidRPr="00E930F2" w:rsidRDefault="00B320A0" w:rsidP="00F27DC7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930F2">
              <w:rPr>
                <w:rFonts w:ascii="Arial" w:hAnsi="Arial"/>
                <w:b/>
                <w:sz w:val="16"/>
                <w:szCs w:val="16"/>
              </w:rPr>
              <w:t>Gesamtzeit</w:t>
            </w:r>
          </w:p>
        </w:tc>
        <w:tc>
          <w:tcPr>
            <w:tcW w:w="219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930F2" w:rsidRDefault="00E930F2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C4493F" w:rsidRPr="00E930F2" w:rsidRDefault="00B320A0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930F2">
              <w:rPr>
                <w:rFonts w:ascii="Arial" w:hAnsi="Arial"/>
                <w:b/>
                <w:sz w:val="16"/>
                <w:szCs w:val="16"/>
              </w:rPr>
              <w:t>Datum, Unterschrift</w:t>
            </w:r>
          </w:p>
        </w:tc>
      </w:tr>
      <w:tr w:rsidR="00F96DB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F96DBE" w:rsidRPr="00DA0C70" w:rsidRDefault="00F96DBE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nil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96DBE" w:rsidRPr="00F27DC7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color w:val="FF0000"/>
                <w:sz w:val="14"/>
              </w:rPr>
            </w:pPr>
          </w:p>
        </w:tc>
      </w:tr>
      <w:tr w:rsidR="00040D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040DBA" w:rsidRDefault="00040DBA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040D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040DBA" w:rsidRPr="00C45CFC" w:rsidRDefault="00040DBA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040D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0DBA" w:rsidRDefault="00040DBA" w:rsidP="00C206B7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F96DB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F96DBE" w:rsidRPr="00DA0C70" w:rsidRDefault="00F96DBE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040D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040DBA" w:rsidRDefault="00040DBA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040D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040DBA" w:rsidRPr="00C45CFC" w:rsidRDefault="00040DBA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040D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0DBA" w:rsidRDefault="00040DBA" w:rsidP="00C206B7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F96DB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F96DBE" w:rsidRPr="00DA0C70" w:rsidRDefault="00F96DBE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96DBE" w:rsidRDefault="00F96DBE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040D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040DBA" w:rsidRDefault="00040DBA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6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040D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040DBA" w:rsidRPr="00C45CFC" w:rsidRDefault="00040DBA" w:rsidP="00C206B7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040D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34B" w:rsidRDefault="0047134B" w:rsidP="00C206B7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3" w:type="dxa"/>
            <w:gridSpan w:val="2"/>
            <w:tcBorders>
              <w:left w:val="nil"/>
              <w:bottom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40DBA" w:rsidRDefault="00040DBA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72510D" w:rsidRDefault="0072510D">
      <w:pPr>
        <w:rPr>
          <w:sz w:val="16"/>
        </w:rPr>
      </w:pPr>
      <w:r>
        <w:rPr>
          <w:sz w:val="16"/>
        </w:rPr>
        <w:br w:type="page"/>
      </w:r>
    </w:p>
    <w:tbl>
      <w:tblPr>
        <w:tblW w:w="10561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851"/>
        <w:gridCol w:w="638"/>
        <w:gridCol w:w="496"/>
        <w:gridCol w:w="1021"/>
        <w:gridCol w:w="893"/>
        <w:gridCol w:w="71"/>
        <w:gridCol w:w="1346"/>
        <w:gridCol w:w="72"/>
        <w:gridCol w:w="236"/>
        <w:gridCol w:w="756"/>
        <w:gridCol w:w="1204"/>
        <w:gridCol w:w="17"/>
        <w:gridCol w:w="2180"/>
      </w:tblGrid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br w:type="page"/>
            </w:r>
            <w:proofErr w:type="spellStart"/>
            <w:r>
              <w:rPr>
                <w:rFonts w:ascii="Arial" w:hAnsi="Arial"/>
                <w:b/>
                <w:sz w:val="16"/>
              </w:rPr>
              <w:t>Ausb</w:t>
            </w:r>
            <w:proofErr w:type="spellEnd"/>
            <w:r>
              <w:rPr>
                <w:rFonts w:ascii="Arial" w:hAnsi="Arial"/>
                <w:b/>
                <w:sz w:val="16"/>
              </w:rPr>
              <w:t>.-</w:t>
            </w:r>
          </w:p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Hal</w:t>
            </w:r>
            <w:r>
              <w:rPr>
                <w:rFonts w:ascii="Arial" w:hAnsi="Arial"/>
                <w:b/>
                <w:sz w:val="16"/>
              </w:rPr>
              <w:t>b</w:t>
            </w:r>
            <w:r>
              <w:rPr>
                <w:rFonts w:ascii="Arial" w:hAnsi="Arial"/>
                <w:b/>
                <w:sz w:val="16"/>
              </w:rPr>
              <w:t>jahr</w:t>
            </w:r>
          </w:p>
        </w:tc>
        <w:tc>
          <w:tcPr>
            <w:tcW w:w="300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07CE2" w:rsidRDefault="00707CE2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Kleiderschwimmen </w:t>
            </w:r>
            <w:r>
              <w:rPr>
                <w:rStyle w:val="Funotenzeichen"/>
                <w:rFonts w:ascii="Arial" w:hAnsi="Arial"/>
                <w:sz w:val="14"/>
              </w:rPr>
              <w:footnoteReference w:id="3"/>
            </w:r>
          </w:p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 m in höchstens 8 Minuten</w:t>
            </w:r>
          </w:p>
        </w:tc>
        <w:tc>
          <w:tcPr>
            <w:tcW w:w="238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07CE2" w:rsidRDefault="00707CE2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Herz-Lungen-Wiederbelebung </w:t>
            </w:r>
          </w:p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am Übungsphantom - </w:t>
            </w:r>
          </w:p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 Minuten lang</w:t>
            </w:r>
          </w:p>
        </w:tc>
        <w:tc>
          <w:tcPr>
            <w:tcW w:w="2213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07CE2" w:rsidRDefault="00707CE2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Abschleppen 50 m </w:t>
            </w:r>
            <w:r>
              <w:rPr>
                <w:rStyle w:val="Funotenzeichen"/>
                <w:rFonts w:ascii="Arial" w:hAnsi="Arial"/>
                <w:sz w:val="14"/>
              </w:rPr>
              <w:footnoteReference w:id="4"/>
            </w:r>
          </w:p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 höchstens 2 Min.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72510D" w:rsidRPr="009B18B3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B18B3">
              <w:rPr>
                <w:rFonts w:ascii="Arial" w:hAnsi="Arial"/>
                <w:b/>
                <w:sz w:val="16"/>
                <w:szCs w:val="16"/>
              </w:rPr>
              <w:t>Datum, Unterschrift</w:t>
            </w:r>
          </w:p>
        </w:tc>
      </w:tr>
      <w:tr w:rsidR="0072510D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Zeit</w:t>
            </w: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ggf. Mängel</w:t>
            </w: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ggf. Mängel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Zeit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ggf. Mä</w:t>
            </w:r>
            <w:r>
              <w:rPr>
                <w:rFonts w:ascii="Arial" w:hAnsi="Arial"/>
                <w:sz w:val="14"/>
              </w:rPr>
              <w:t>n</w:t>
            </w:r>
            <w:r>
              <w:rPr>
                <w:rFonts w:ascii="Arial" w:hAnsi="Arial"/>
                <w:sz w:val="14"/>
              </w:rPr>
              <w:t>gel</w:t>
            </w:r>
          </w:p>
        </w:tc>
        <w:tc>
          <w:tcPr>
            <w:tcW w:w="218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510D" w:rsidRPr="00DA0C70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Pr="00C45CFC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Pr="00DA0C70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Pr="00C45CFC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Pr="00DA0C70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right w:val="single" w:sz="12" w:space="0" w:color="auto"/>
            </w:tcBorders>
          </w:tcPr>
          <w:p w:rsidR="0072510D" w:rsidRPr="00C45CFC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0D" w:rsidRPr="00C45CFC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5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82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8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561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72510D" w:rsidRDefault="0072510D" w:rsidP="00852D18">
            <w:pPr>
              <w:tabs>
                <w:tab w:val="left" w:pos="567"/>
                <w:tab w:val="left" w:pos="2268"/>
                <w:tab w:val="left" w:leader="do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2. im Prüfungsfach Schwimmen </w:t>
            </w:r>
          </w:p>
        </w:tc>
      </w:tr>
      <w:tr w:rsidR="004E7E7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</w:tcBorders>
          </w:tcPr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Ausb</w:t>
            </w:r>
            <w:proofErr w:type="spellEnd"/>
            <w:r>
              <w:rPr>
                <w:rFonts w:ascii="Arial" w:hAnsi="Arial"/>
                <w:b/>
                <w:sz w:val="16"/>
              </w:rPr>
              <w:t>.-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Hal</w:t>
            </w:r>
            <w:r>
              <w:rPr>
                <w:rFonts w:ascii="Arial" w:hAnsi="Arial"/>
                <w:b/>
                <w:sz w:val="16"/>
              </w:rPr>
              <w:t>b</w:t>
            </w:r>
            <w:r>
              <w:rPr>
                <w:rFonts w:ascii="Arial" w:hAnsi="Arial"/>
                <w:b/>
                <w:sz w:val="16"/>
              </w:rPr>
              <w:t>jahr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E74" w:rsidRDefault="00430846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4E7E74">
              <w:rPr>
                <w:rFonts w:ascii="Arial" w:hAnsi="Arial"/>
                <w:sz w:val="14"/>
              </w:rPr>
              <w:t>Streckentauchen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mindestens 35 m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(Mängel)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 xml:space="preserve"> / Mängel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E7E74" w:rsidRDefault="00430846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4E7E74">
              <w:rPr>
                <w:rFonts w:ascii="Arial" w:hAnsi="Arial"/>
                <w:sz w:val="14"/>
              </w:rPr>
              <w:t>Demonstration einer Spor</w:t>
            </w:r>
            <w:r w:rsidR="004E7E74">
              <w:rPr>
                <w:rFonts w:ascii="Arial" w:hAnsi="Arial"/>
                <w:sz w:val="14"/>
              </w:rPr>
              <w:t>t</w:t>
            </w:r>
            <w:r w:rsidR="004E7E74">
              <w:rPr>
                <w:rFonts w:ascii="Arial" w:hAnsi="Arial"/>
                <w:sz w:val="14"/>
              </w:rPr>
              <w:t>schwimmtechnik mit Start und Wende über 50 m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(Mängel)</w:t>
            </w:r>
          </w:p>
        </w:tc>
        <w:tc>
          <w:tcPr>
            <w:tcW w:w="1654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E7E74" w:rsidRDefault="00430846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4E7E74">
              <w:rPr>
                <w:rFonts w:ascii="Arial" w:hAnsi="Arial"/>
                <w:sz w:val="14"/>
              </w:rPr>
              <w:t xml:space="preserve">Zeitschwimmen 100 m in höchstens 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 Min. 30 Sek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Zeit / </w:t>
            </w:r>
            <w:proofErr w:type="spellStart"/>
            <w:r>
              <w:rPr>
                <w:rFonts w:ascii="Arial" w:hAnsi="Arial"/>
                <w:sz w:val="14"/>
              </w:rPr>
              <w:t>ggf.Mängel</w:t>
            </w:r>
            <w:proofErr w:type="spellEnd"/>
          </w:p>
        </w:tc>
        <w:tc>
          <w:tcPr>
            <w:tcW w:w="196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E7E74" w:rsidRDefault="00430846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</w:r>
            <w:r w:rsidR="004E7E74">
              <w:rPr>
                <w:rFonts w:ascii="Arial" w:hAnsi="Arial"/>
                <w:sz w:val="14"/>
              </w:rPr>
              <w:t>Kopfsprung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aus 3 m Höhe</w:t>
            </w:r>
          </w:p>
          <w:p w:rsidR="004E7E74" w:rsidRDefault="004E7E74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ggf. Mängel</w:t>
            </w:r>
          </w:p>
        </w:tc>
        <w:tc>
          <w:tcPr>
            <w:tcW w:w="219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E7E74" w:rsidRDefault="004E7E74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4E7E74" w:rsidRPr="009B18B3" w:rsidRDefault="004E7E74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B18B3">
              <w:rPr>
                <w:rFonts w:ascii="Arial" w:hAnsi="Arial"/>
                <w:b/>
                <w:sz w:val="16"/>
                <w:szCs w:val="16"/>
              </w:rPr>
              <w:t>Datum, Unterschrift</w:t>
            </w:r>
          </w:p>
        </w:tc>
      </w:tr>
      <w:tr w:rsidR="00B35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B359F5" w:rsidRPr="00DA0C70" w:rsidRDefault="00B359F5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top w:val="single" w:sz="12" w:space="0" w:color="auto"/>
              <w:left w:val="nil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single" w:sz="6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72510D" w:rsidRPr="00C45CFC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nil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single" w:sz="6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B35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B359F5" w:rsidRPr="00DA0C70" w:rsidRDefault="00B359F5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nil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single" w:sz="6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72510D" w:rsidRPr="00C45CFC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nil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6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single" w:sz="6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B359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B359F5" w:rsidRPr="00DA0C70" w:rsidRDefault="00B359F5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nil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B359F5" w:rsidRDefault="00B359F5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single" w:sz="6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</w:tcBorders>
          </w:tcPr>
          <w:p w:rsidR="0072510D" w:rsidRPr="00C45CFC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nil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</w:tcBorders>
          </w:tcPr>
          <w:p w:rsidR="0072510D" w:rsidRPr="00C45CFC" w:rsidRDefault="0072510D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2510D" w:rsidRDefault="0072510D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251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56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72510D" w:rsidRDefault="0072510D" w:rsidP="00852D18">
            <w:pPr>
              <w:tabs>
                <w:tab w:val="left" w:pos="567"/>
                <w:tab w:val="left" w:pos="2268"/>
                <w:tab w:val="left" w:leader="dot" w:pos="850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im Prüfungsfach Besucherbetreuung und Schwimmunterricht </w:t>
            </w:r>
            <w:r>
              <w:rPr>
                <w:rFonts w:ascii="Arial" w:hAnsi="Arial"/>
              </w:rPr>
              <w:t>(in insgesamt 90 Minuten)</w:t>
            </w:r>
          </w:p>
        </w:tc>
      </w:tr>
      <w:tr w:rsidR="00652B0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7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52B0A" w:rsidRPr="0077576D" w:rsidRDefault="00652B0A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</w:rPr>
            </w:pPr>
            <w:r w:rsidRPr="0077576D">
              <w:rPr>
                <w:rFonts w:ascii="Arial" w:hAnsi="Arial"/>
                <w:b/>
              </w:rPr>
              <w:t>a) Vorbereiten und Durchführung einer Schwimmunte</w:t>
            </w:r>
            <w:r w:rsidRPr="0077576D">
              <w:rPr>
                <w:rFonts w:ascii="Arial" w:hAnsi="Arial"/>
                <w:b/>
              </w:rPr>
              <w:t>r</w:t>
            </w:r>
            <w:r w:rsidRPr="0077576D">
              <w:rPr>
                <w:rFonts w:ascii="Arial" w:hAnsi="Arial"/>
                <w:b/>
              </w:rPr>
              <w:t>richtseinheit</w:t>
            </w:r>
            <w:r w:rsidRPr="0077576D">
              <w:rPr>
                <w:rFonts w:ascii="Arial" w:hAnsi="Arial"/>
              </w:rPr>
              <w:br/>
            </w:r>
          </w:p>
        </w:tc>
        <w:tc>
          <w:tcPr>
            <w:tcW w:w="36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52B0A" w:rsidRPr="0077576D" w:rsidRDefault="00652B0A" w:rsidP="004E7E7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</w:rPr>
            </w:pPr>
            <w:r w:rsidRPr="0077576D">
              <w:rPr>
                <w:rFonts w:ascii="Arial" w:hAnsi="Arial"/>
                <w:b/>
              </w:rPr>
              <w:t>b) Durchführen eines vorgegebenen Spiel- oder Sportarrang</w:t>
            </w:r>
            <w:r w:rsidRPr="0077576D">
              <w:rPr>
                <w:rFonts w:ascii="Arial" w:hAnsi="Arial"/>
                <w:b/>
              </w:rPr>
              <w:t>e</w:t>
            </w:r>
            <w:r w:rsidRPr="0077576D">
              <w:rPr>
                <w:rFonts w:ascii="Arial" w:hAnsi="Arial"/>
                <w:b/>
              </w:rPr>
              <w:t>ments</w:t>
            </w:r>
          </w:p>
        </w:tc>
        <w:tc>
          <w:tcPr>
            <w:tcW w:w="21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52B0A" w:rsidRPr="009B18B3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B18B3">
              <w:rPr>
                <w:rFonts w:ascii="Arial" w:hAnsi="Arial"/>
                <w:b/>
                <w:sz w:val="16"/>
                <w:szCs w:val="16"/>
              </w:rPr>
              <w:t>Datum, Unterschrift</w:t>
            </w:r>
          </w:p>
        </w:tc>
      </w:tr>
      <w:tr w:rsidR="00652B0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Vorbereitung</w:t>
            </w:r>
          </w:p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(ggf. Mängel )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Durchführung</w:t>
            </w:r>
          </w:p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(ggf. Mängel )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Vorbereitung</w:t>
            </w:r>
          </w:p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 )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Durchführung</w:t>
            </w:r>
          </w:p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(ggf. Mängel )</w:t>
            </w:r>
          </w:p>
        </w:tc>
        <w:tc>
          <w:tcPr>
            <w:tcW w:w="21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652B0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</w:tcBorders>
          </w:tcPr>
          <w:p w:rsidR="00652B0A" w:rsidRPr="00DA0C70" w:rsidRDefault="00652B0A" w:rsidP="00852D18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652B0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0" w:type="dxa"/>
            <w:tcBorders>
              <w:lef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 Kontrolle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652B0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0" w:type="dxa"/>
            <w:tcBorders>
              <w:left w:val="single" w:sz="12" w:space="0" w:color="auto"/>
            </w:tcBorders>
            <w:vAlign w:val="bottom"/>
          </w:tcPr>
          <w:p w:rsidR="00652B0A" w:rsidRPr="00C45CFC" w:rsidRDefault="00652B0A" w:rsidP="00BE008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2B0A" w:rsidRDefault="00652B0A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CF78D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0" w:type="dxa"/>
            <w:tcBorders>
              <w:left w:val="single" w:sz="12" w:space="0" w:color="auto"/>
              <w:bottom w:val="single" w:sz="4" w:space="0" w:color="auto"/>
            </w:tcBorders>
          </w:tcPr>
          <w:p w:rsidR="00CF78D3" w:rsidRPr="00C45CFC" w:rsidRDefault="00CF78D3" w:rsidP="004E7E7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CF78D3" w:rsidRDefault="00CF78D3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78D3" w:rsidRDefault="00CF78D3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</w:tcBorders>
          </w:tcPr>
          <w:p w:rsidR="00CF78D3" w:rsidRDefault="00CF78D3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78D3" w:rsidRDefault="00CF78D3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78D3" w:rsidRDefault="00CF78D3" w:rsidP="00852D18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CF78D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</w:tcBorders>
          </w:tcPr>
          <w:p w:rsidR="00CF78D3" w:rsidRPr="00DA0C70" w:rsidRDefault="00CF78D3" w:rsidP="004E7E7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652B0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0" w:type="dxa"/>
            <w:tcBorders>
              <w:left w:val="single" w:sz="12" w:space="0" w:color="auto"/>
            </w:tcBorders>
          </w:tcPr>
          <w:p w:rsidR="00652B0A" w:rsidRPr="00652B0A" w:rsidRDefault="00652B0A" w:rsidP="004E7E7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652B0A">
              <w:rPr>
                <w:rFonts w:ascii="Arial" w:hAnsi="Arial"/>
                <w:sz w:val="12"/>
                <w:szCs w:val="12"/>
              </w:rPr>
              <w:t>1. Kontrolle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CF78D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0" w:type="dxa"/>
            <w:tcBorders>
              <w:left w:val="single" w:sz="12" w:space="0" w:color="auto"/>
            </w:tcBorders>
            <w:vAlign w:val="bottom"/>
          </w:tcPr>
          <w:p w:rsidR="00652B0A" w:rsidRPr="00C45CFC" w:rsidRDefault="00652B0A" w:rsidP="00BE008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CF78D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0" w:type="dxa"/>
            <w:tcBorders>
              <w:left w:val="single" w:sz="12" w:space="0" w:color="auto"/>
              <w:bottom w:val="single" w:sz="4" w:space="0" w:color="auto"/>
            </w:tcBorders>
          </w:tcPr>
          <w:p w:rsidR="00CF78D3" w:rsidRPr="00C45CFC" w:rsidRDefault="00CF78D3" w:rsidP="004E7E7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CF78D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</w:tcBorders>
          </w:tcPr>
          <w:p w:rsidR="00CF78D3" w:rsidRPr="00DA0C70" w:rsidRDefault="00CF78D3" w:rsidP="004E7E74">
            <w:pPr>
              <w:tabs>
                <w:tab w:val="left" w:pos="2268"/>
                <w:tab w:val="left" w:leader="dot" w:pos="850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  <w:r w:rsidRPr="00DA0C70">
              <w:rPr>
                <w:rFonts w:ascii="Arial" w:hAnsi="Arial"/>
                <w:b/>
                <w:sz w:val="16"/>
              </w:rPr>
              <w:t>. AHJ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652B0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0" w:type="dxa"/>
            <w:tcBorders>
              <w:left w:val="single" w:sz="12" w:space="0" w:color="auto"/>
            </w:tcBorders>
          </w:tcPr>
          <w:p w:rsidR="00652B0A" w:rsidRPr="00652B0A" w:rsidRDefault="00652B0A" w:rsidP="004E7E7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652B0A">
              <w:rPr>
                <w:rFonts w:ascii="Arial" w:hAnsi="Arial"/>
                <w:sz w:val="12"/>
                <w:szCs w:val="12"/>
              </w:rPr>
              <w:t>1. Kontrolle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CF78D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0" w:type="dxa"/>
            <w:tcBorders>
              <w:left w:val="single" w:sz="12" w:space="0" w:color="auto"/>
            </w:tcBorders>
            <w:vAlign w:val="bottom"/>
          </w:tcPr>
          <w:p w:rsidR="00652B0A" w:rsidRPr="00C45CFC" w:rsidRDefault="00652B0A" w:rsidP="00BE0088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  <w:r w:rsidRPr="00C45CFC">
              <w:rPr>
                <w:rFonts w:ascii="Arial" w:hAnsi="Arial"/>
                <w:sz w:val="12"/>
                <w:szCs w:val="12"/>
              </w:rPr>
              <w:t>2. Kontro</w:t>
            </w:r>
            <w:r w:rsidRPr="00C45CFC">
              <w:rPr>
                <w:rFonts w:ascii="Arial" w:hAnsi="Arial"/>
                <w:sz w:val="12"/>
                <w:szCs w:val="12"/>
              </w:rPr>
              <w:t>l</w:t>
            </w:r>
            <w:r w:rsidRPr="00C45CFC">
              <w:rPr>
                <w:rFonts w:ascii="Arial" w:hAnsi="Arial"/>
                <w:sz w:val="12"/>
                <w:szCs w:val="12"/>
              </w:rPr>
              <w:t>le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52B0A" w:rsidRDefault="00652B0A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CF78D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</w:tcBorders>
          </w:tcPr>
          <w:p w:rsidR="00CF78D3" w:rsidRPr="00C45CFC" w:rsidRDefault="00CF78D3" w:rsidP="004E7E74">
            <w:pPr>
              <w:tabs>
                <w:tab w:val="left" w:pos="2268"/>
                <w:tab w:val="left" w:leader="dot" w:pos="8505"/>
              </w:tabs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8D3" w:rsidRDefault="00CF78D3" w:rsidP="004E7E74">
            <w:pPr>
              <w:tabs>
                <w:tab w:val="left" w:pos="2268"/>
                <w:tab w:val="left" w:leader="dot" w:pos="8505"/>
              </w:tabs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C4493F" w:rsidRDefault="00C4493F">
      <w:pPr>
        <w:rPr>
          <w:sz w:val="16"/>
        </w:rPr>
      </w:pPr>
    </w:p>
    <w:sectPr w:rsidR="00C4493F" w:rsidSect="00322B00">
      <w:pgSz w:w="11907" w:h="16840" w:code="9"/>
      <w:pgMar w:top="567" w:right="851" w:bottom="284" w:left="1134" w:header="85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B4" w:rsidRDefault="00EA1EB4">
      <w:r>
        <w:separator/>
      </w:r>
    </w:p>
  </w:endnote>
  <w:endnote w:type="continuationSeparator" w:id="0">
    <w:p w:rsidR="00EA1EB4" w:rsidRDefault="00EA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B4" w:rsidRDefault="00EA1EB4">
      <w:r>
        <w:separator/>
      </w:r>
    </w:p>
  </w:footnote>
  <w:footnote w:type="continuationSeparator" w:id="0">
    <w:p w:rsidR="00EA1EB4" w:rsidRDefault="00EA1EB4">
      <w:r>
        <w:continuationSeparator/>
      </w:r>
    </w:p>
  </w:footnote>
  <w:footnote w:id="1">
    <w:p w:rsidR="00430846" w:rsidRDefault="00430846">
      <w:pPr>
        <w:pStyle w:val="Funotentext"/>
        <w:rPr>
          <w:rFonts w:ascii="Arial" w:hAnsi="Arial"/>
          <w:sz w:val="14"/>
        </w:rPr>
      </w:pPr>
      <w:r>
        <w:rPr>
          <w:rStyle w:val="Funotenzeichen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mit Brustbeinschlag ohne Armtätigkeit</w:t>
      </w:r>
    </w:p>
  </w:footnote>
  <w:footnote w:id="2">
    <w:p w:rsidR="00430846" w:rsidRDefault="00430846">
      <w:pPr>
        <w:pStyle w:val="Funotentext"/>
      </w:pPr>
      <w:r>
        <w:rPr>
          <w:rStyle w:val="Funotenzeichen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Schieben oder ziehen, beide Personen bekleidet</w:t>
      </w:r>
    </w:p>
  </w:footnote>
  <w:footnote w:id="3">
    <w:p w:rsidR="00430846" w:rsidRDefault="00430846" w:rsidP="0072510D">
      <w:pPr>
        <w:pStyle w:val="Funotentext"/>
        <w:rPr>
          <w:rFonts w:ascii="Arial" w:hAnsi="Arial"/>
          <w:sz w:val="14"/>
        </w:rPr>
      </w:pPr>
      <w:r>
        <w:rPr>
          <w:rStyle w:val="Funotenzeichen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mit anschließendem Entkleiden</w:t>
      </w:r>
    </w:p>
  </w:footnote>
  <w:footnote w:id="4">
    <w:p w:rsidR="00430846" w:rsidRDefault="00430846" w:rsidP="0072510D">
      <w:pPr>
        <w:pStyle w:val="Funotentext"/>
        <w:rPr>
          <w:rFonts w:ascii="Arial" w:hAnsi="Arial"/>
          <w:sz w:val="14"/>
        </w:rPr>
      </w:pPr>
      <w:r>
        <w:rPr>
          <w:rStyle w:val="Funotenzeichen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beide Personen bekleidet, davon die ersten 25 m mit Kopf- oder Achselgriff und die letzten 25 m mit Fesselschleppgriff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F9"/>
    <w:rsid w:val="00040DBA"/>
    <w:rsid w:val="00054853"/>
    <w:rsid w:val="000C38C9"/>
    <w:rsid w:val="000C694E"/>
    <w:rsid w:val="00126636"/>
    <w:rsid w:val="00127D72"/>
    <w:rsid w:val="00237AD5"/>
    <w:rsid w:val="00247416"/>
    <w:rsid w:val="00273F96"/>
    <w:rsid w:val="002B5A34"/>
    <w:rsid w:val="002B71BD"/>
    <w:rsid w:val="00311458"/>
    <w:rsid w:val="00322055"/>
    <w:rsid w:val="00322B00"/>
    <w:rsid w:val="003231B1"/>
    <w:rsid w:val="00335FF9"/>
    <w:rsid w:val="00364E69"/>
    <w:rsid w:val="0036518F"/>
    <w:rsid w:val="00376C14"/>
    <w:rsid w:val="00430846"/>
    <w:rsid w:val="004377D2"/>
    <w:rsid w:val="0047134B"/>
    <w:rsid w:val="004D498D"/>
    <w:rsid w:val="004E7E74"/>
    <w:rsid w:val="0055238A"/>
    <w:rsid w:val="0059635B"/>
    <w:rsid w:val="005B4560"/>
    <w:rsid w:val="005B4D43"/>
    <w:rsid w:val="006332B4"/>
    <w:rsid w:val="00652B0A"/>
    <w:rsid w:val="0067784F"/>
    <w:rsid w:val="006908C5"/>
    <w:rsid w:val="006923F0"/>
    <w:rsid w:val="006C6EBA"/>
    <w:rsid w:val="00707CE2"/>
    <w:rsid w:val="00710C86"/>
    <w:rsid w:val="0072510D"/>
    <w:rsid w:val="0077576D"/>
    <w:rsid w:val="007C3135"/>
    <w:rsid w:val="007D41A8"/>
    <w:rsid w:val="00820ABD"/>
    <w:rsid w:val="00840BF9"/>
    <w:rsid w:val="00852D18"/>
    <w:rsid w:val="00860EA3"/>
    <w:rsid w:val="00873A8C"/>
    <w:rsid w:val="00985CF9"/>
    <w:rsid w:val="00996DC0"/>
    <w:rsid w:val="009B18B3"/>
    <w:rsid w:val="009F0C2A"/>
    <w:rsid w:val="00B320A0"/>
    <w:rsid w:val="00B359F5"/>
    <w:rsid w:val="00B9252D"/>
    <w:rsid w:val="00BE0088"/>
    <w:rsid w:val="00C206B7"/>
    <w:rsid w:val="00C27A0F"/>
    <w:rsid w:val="00C4493F"/>
    <w:rsid w:val="00C45CFC"/>
    <w:rsid w:val="00CF78D3"/>
    <w:rsid w:val="00DA0C70"/>
    <w:rsid w:val="00E035E2"/>
    <w:rsid w:val="00E12469"/>
    <w:rsid w:val="00E17E08"/>
    <w:rsid w:val="00E22689"/>
    <w:rsid w:val="00E7342C"/>
    <w:rsid w:val="00E930F2"/>
    <w:rsid w:val="00EA1EB4"/>
    <w:rsid w:val="00F245B9"/>
    <w:rsid w:val="00F27DC7"/>
    <w:rsid w:val="00F30F4C"/>
    <w:rsid w:val="00F81D2E"/>
    <w:rsid w:val="00F9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2B5A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0F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F4C"/>
  </w:style>
  <w:style w:type="paragraph" w:styleId="Fuzeile">
    <w:name w:val="footer"/>
    <w:basedOn w:val="Standard"/>
    <w:link w:val="FuzeileZchn"/>
    <w:uiPriority w:val="99"/>
    <w:unhideWhenUsed/>
    <w:rsid w:val="00F30F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2B5A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0F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F4C"/>
  </w:style>
  <w:style w:type="paragraph" w:styleId="Fuzeile">
    <w:name w:val="footer"/>
    <w:basedOn w:val="Standard"/>
    <w:link w:val="FuzeileZchn"/>
    <w:uiPriority w:val="99"/>
    <w:unhideWhenUsed/>
    <w:rsid w:val="00F30F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Leistungsnachweis</vt:lpstr>
    </vt:vector>
  </TitlesOfParts>
  <Company>SGD Nord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Leistungsnachweis</dc:title>
  <dc:creator>Z/038 Vo</dc:creator>
  <cp:lastModifiedBy>Menzer, Frank - LDS</cp:lastModifiedBy>
  <cp:revision>2</cp:revision>
  <cp:lastPrinted>2007-07-19T13:17:00Z</cp:lastPrinted>
  <dcterms:created xsi:type="dcterms:W3CDTF">2019-11-28T09:03:00Z</dcterms:created>
  <dcterms:modified xsi:type="dcterms:W3CDTF">2019-11-28T09:03:00Z</dcterms:modified>
</cp:coreProperties>
</file>